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12F3" w14:textId="77777777" w:rsidR="000E127E" w:rsidRDefault="000E127E" w:rsidP="006C1EAF">
      <w:pPr>
        <w:jc w:val="center"/>
        <w:rPr>
          <w:b/>
          <w:i/>
          <w:sz w:val="20"/>
          <w:szCs w:val="20"/>
          <w:u w:val="single"/>
        </w:rPr>
      </w:pPr>
    </w:p>
    <w:p w14:paraId="58A8E438" w14:textId="3C9A0EBD" w:rsidR="00DD22B8" w:rsidRDefault="006C1EAF" w:rsidP="00856A48">
      <w:pPr>
        <w:jc w:val="center"/>
        <w:rPr>
          <w:b/>
          <w:i/>
          <w:sz w:val="28"/>
          <w:szCs w:val="28"/>
          <w:u w:val="single"/>
        </w:rPr>
      </w:pPr>
      <w:r w:rsidRPr="00FE701F">
        <w:rPr>
          <w:b/>
          <w:i/>
          <w:sz w:val="20"/>
          <w:szCs w:val="20"/>
          <w:u w:val="single"/>
        </w:rPr>
        <w:t xml:space="preserve">ПЛАН ВОСПИТАТЕЛЬНЫХ МЕРОПРИЯТИЙ </w:t>
      </w:r>
      <w:r w:rsidR="00022C73">
        <w:rPr>
          <w:b/>
          <w:i/>
          <w:sz w:val="28"/>
          <w:szCs w:val="28"/>
          <w:u w:val="single"/>
        </w:rPr>
        <w:t>СЕНТЯБРЬ 2024</w:t>
      </w:r>
      <w:r w:rsidR="00824BB3">
        <w:rPr>
          <w:b/>
          <w:i/>
          <w:sz w:val="28"/>
          <w:szCs w:val="28"/>
          <w:u w:val="single"/>
        </w:rPr>
        <w:t xml:space="preserve"> </w:t>
      </w:r>
      <w:r w:rsidRPr="0067585D">
        <w:rPr>
          <w:b/>
          <w:i/>
          <w:sz w:val="28"/>
          <w:szCs w:val="28"/>
          <w:u w:val="single"/>
        </w:rPr>
        <w:t>г.</w:t>
      </w:r>
    </w:p>
    <w:p w14:paraId="6248206B" w14:textId="77777777" w:rsidR="00B92757" w:rsidRPr="0067585D" w:rsidRDefault="00B92757" w:rsidP="00856A48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6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855"/>
        <w:gridCol w:w="2998"/>
        <w:gridCol w:w="2712"/>
        <w:gridCol w:w="2610"/>
        <w:gridCol w:w="2431"/>
      </w:tblGrid>
      <w:tr w:rsidR="006C1EAF" w:rsidRPr="00162DB8" w14:paraId="1DFC8C29" w14:textId="77777777" w:rsidTr="00B006BA">
        <w:trPr>
          <w:trHeight w:val="734"/>
        </w:trPr>
        <w:tc>
          <w:tcPr>
            <w:tcW w:w="2850" w:type="dxa"/>
          </w:tcPr>
          <w:p w14:paraId="0B0CF482" w14:textId="7422B019" w:rsidR="00F90CD9" w:rsidRPr="00766E11" w:rsidRDefault="00022C73" w:rsidP="00F90CD9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66E11">
              <w:rPr>
                <w:b/>
                <w:i/>
                <w:sz w:val="28"/>
                <w:szCs w:val="28"/>
              </w:rPr>
              <w:t>2</w:t>
            </w:r>
          </w:p>
          <w:p w14:paraId="021905A5" w14:textId="77777777" w:rsidR="00E66474" w:rsidRPr="00766E11" w:rsidRDefault="00E66474" w:rsidP="008263C5">
            <w:pPr>
              <w:spacing w:line="0" w:lineRule="atLeast"/>
              <w:jc w:val="center"/>
              <w:rPr>
                <w:b/>
                <w:i/>
                <w:sz w:val="26"/>
                <w:szCs w:val="26"/>
              </w:rPr>
            </w:pPr>
          </w:p>
          <w:p w14:paraId="13B9990A" w14:textId="2EF0D6A5" w:rsidR="003C43FC" w:rsidRPr="003C43FC" w:rsidRDefault="004A0386" w:rsidP="003C43FC">
            <w:pPr>
              <w:spacing w:line="0" w:lineRule="atLeast"/>
              <w:jc w:val="center"/>
              <w:rPr>
                <w:b/>
                <w:i/>
              </w:rPr>
            </w:pPr>
            <w:r w:rsidRPr="003C43FC">
              <w:rPr>
                <w:b/>
                <w:i/>
              </w:rPr>
              <w:t xml:space="preserve">Визит </w:t>
            </w:r>
            <w:r w:rsidR="003C43FC" w:rsidRPr="003C43FC">
              <w:rPr>
                <w:b/>
                <w:i/>
              </w:rPr>
              <w:t xml:space="preserve">почетных гостей в рамках Дня знаний </w:t>
            </w:r>
          </w:p>
          <w:p w14:paraId="5BA3036F" w14:textId="500853C8" w:rsidR="003C43FC" w:rsidRPr="003C43FC" w:rsidRDefault="003C43FC" w:rsidP="003C43FC">
            <w:pPr>
              <w:spacing w:line="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3C43FC">
              <w:rPr>
                <w:b/>
                <w:i/>
              </w:rPr>
              <w:t>Бессонов</w:t>
            </w:r>
            <w:r w:rsidRPr="003C43FC">
              <w:rPr>
                <w:b/>
                <w:i/>
              </w:rPr>
              <w:t xml:space="preserve">ой В.В., </w:t>
            </w:r>
            <w:r w:rsidRPr="003C43FC">
              <w:rPr>
                <w:b/>
                <w:i/>
              </w:rPr>
              <w:t>и</w:t>
            </w:r>
            <w:r w:rsidRPr="003C43FC">
              <w:rPr>
                <w:b/>
                <w:i/>
              </w:rPr>
              <w:t>.</w:t>
            </w:r>
            <w:r w:rsidRPr="003C43FC">
              <w:rPr>
                <w:b/>
                <w:i/>
              </w:rPr>
              <w:t>о</w:t>
            </w:r>
            <w:r w:rsidRPr="003C43FC">
              <w:rPr>
                <w:b/>
                <w:i/>
              </w:rPr>
              <w:t xml:space="preserve">. </w:t>
            </w:r>
            <w:r w:rsidRPr="003C43FC">
              <w:rPr>
                <w:b/>
                <w:i/>
              </w:rPr>
              <w:t xml:space="preserve">заместителя </w:t>
            </w:r>
          </w:p>
          <w:p w14:paraId="41A54D03" w14:textId="77777777" w:rsidR="003C43FC" w:rsidRPr="003C43FC" w:rsidRDefault="003C43FC" w:rsidP="003C43FC">
            <w:pPr>
              <w:spacing w:line="0" w:lineRule="atLeast"/>
              <w:jc w:val="center"/>
              <w:rPr>
                <w:b/>
                <w:i/>
              </w:rPr>
            </w:pPr>
            <w:r w:rsidRPr="003C43FC">
              <w:rPr>
                <w:b/>
                <w:i/>
              </w:rPr>
              <w:t>председателя Правительства Забайкальского края;</w:t>
            </w:r>
          </w:p>
          <w:p w14:paraId="2E588708" w14:textId="5340084B" w:rsidR="003C43FC" w:rsidRPr="003C43FC" w:rsidRDefault="003C43FC" w:rsidP="003C43FC">
            <w:pPr>
              <w:spacing w:line="0" w:lineRule="atLeast"/>
              <w:jc w:val="center"/>
              <w:rPr>
                <w:b/>
                <w:i/>
              </w:rPr>
            </w:pPr>
            <w:r w:rsidRPr="003C43FC">
              <w:rPr>
                <w:b/>
                <w:i/>
              </w:rPr>
              <w:t>- Виноградск</w:t>
            </w:r>
            <w:r w:rsidRPr="003C43FC">
              <w:rPr>
                <w:b/>
                <w:i/>
              </w:rPr>
              <w:t>ого Д.В.</w:t>
            </w:r>
            <w:r w:rsidRPr="003C43FC">
              <w:rPr>
                <w:b/>
                <w:i/>
              </w:rPr>
              <w:t>, зам</w:t>
            </w:r>
            <w:r w:rsidRPr="003C43FC">
              <w:rPr>
                <w:b/>
                <w:i/>
              </w:rPr>
              <w:t>.</w:t>
            </w:r>
            <w:r w:rsidRPr="003C43FC">
              <w:rPr>
                <w:b/>
                <w:i/>
              </w:rPr>
              <w:t xml:space="preserve"> председателя </w:t>
            </w:r>
          </w:p>
          <w:p w14:paraId="1540FC79" w14:textId="77777777" w:rsidR="003C43FC" w:rsidRPr="003C43FC" w:rsidRDefault="003C43FC" w:rsidP="003C43FC">
            <w:pPr>
              <w:spacing w:line="0" w:lineRule="atLeast"/>
              <w:jc w:val="center"/>
              <w:rPr>
                <w:b/>
                <w:i/>
              </w:rPr>
            </w:pPr>
            <w:r w:rsidRPr="003C43FC">
              <w:rPr>
                <w:b/>
                <w:i/>
              </w:rPr>
              <w:t>Законодательного собрания Забайкальского края;</w:t>
            </w:r>
          </w:p>
          <w:p w14:paraId="79227B21" w14:textId="5864000C" w:rsidR="003C43FC" w:rsidRPr="003C43FC" w:rsidRDefault="003C43FC" w:rsidP="003C43FC">
            <w:pPr>
              <w:spacing w:line="0" w:lineRule="atLeast"/>
              <w:jc w:val="center"/>
              <w:rPr>
                <w:b/>
                <w:i/>
              </w:rPr>
            </w:pPr>
            <w:r w:rsidRPr="003C43FC">
              <w:rPr>
                <w:b/>
                <w:i/>
              </w:rPr>
              <w:t>- Немакин</w:t>
            </w:r>
            <w:r w:rsidRPr="003C43FC">
              <w:rPr>
                <w:b/>
                <w:i/>
              </w:rPr>
              <w:t>ой</w:t>
            </w:r>
            <w:r w:rsidRPr="003C43FC">
              <w:rPr>
                <w:b/>
                <w:i/>
              </w:rPr>
              <w:t xml:space="preserve"> </w:t>
            </w:r>
            <w:r w:rsidRPr="003C43FC">
              <w:rPr>
                <w:b/>
                <w:i/>
              </w:rPr>
              <w:t>О.В.,</w:t>
            </w:r>
            <w:r w:rsidRPr="003C43FC">
              <w:rPr>
                <w:b/>
                <w:i/>
              </w:rPr>
              <w:t xml:space="preserve"> министр</w:t>
            </w:r>
            <w:r w:rsidRPr="003C43FC">
              <w:rPr>
                <w:b/>
                <w:i/>
              </w:rPr>
              <w:t>а</w:t>
            </w:r>
            <w:r w:rsidRPr="003C43FC">
              <w:rPr>
                <w:b/>
                <w:i/>
              </w:rPr>
              <w:t xml:space="preserve"> здравоохранения Забайкальского </w:t>
            </w:r>
          </w:p>
          <w:p w14:paraId="17306F6C" w14:textId="0F62A048" w:rsidR="003C43FC" w:rsidRPr="00766E11" w:rsidRDefault="003C43FC" w:rsidP="003C43FC">
            <w:pPr>
              <w:spacing w:line="0" w:lineRule="atLeast"/>
              <w:jc w:val="center"/>
              <w:rPr>
                <w:b/>
                <w:i/>
                <w:sz w:val="28"/>
                <w:szCs w:val="28"/>
              </w:rPr>
            </w:pPr>
            <w:r w:rsidRPr="003C43FC">
              <w:rPr>
                <w:b/>
                <w:i/>
              </w:rPr>
              <w:t>края</w:t>
            </w:r>
          </w:p>
        </w:tc>
        <w:tc>
          <w:tcPr>
            <w:tcW w:w="2855" w:type="dxa"/>
          </w:tcPr>
          <w:p w14:paraId="46A6FD49" w14:textId="39C3136B" w:rsidR="00E66474" w:rsidRPr="00766E11" w:rsidRDefault="00022C73" w:rsidP="00F12D9E">
            <w:pPr>
              <w:rPr>
                <w:b/>
                <w:i/>
              </w:rPr>
            </w:pPr>
            <w:r w:rsidRPr="00766E11">
              <w:rPr>
                <w:b/>
                <w:i/>
                <w:sz w:val="28"/>
                <w:szCs w:val="28"/>
              </w:rPr>
              <w:t>3</w:t>
            </w:r>
          </w:p>
          <w:p w14:paraId="31CE43C2" w14:textId="77777777" w:rsidR="00B10323" w:rsidRDefault="00B10323" w:rsidP="002F10F5">
            <w:pPr>
              <w:spacing w:line="0" w:lineRule="atLeast"/>
              <w:jc w:val="center"/>
              <w:rPr>
                <w:b/>
                <w:i/>
              </w:rPr>
            </w:pPr>
          </w:p>
          <w:p w14:paraId="5D5573D8" w14:textId="01945003" w:rsidR="002F10F5" w:rsidRPr="00730953" w:rsidRDefault="002F10F5" w:rsidP="002F10F5">
            <w:pPr>
              <w:spacing w:line="0" w:lineRule="atLeast"/>
              <w:jc w:val="center"/>
              <w:rPr>
                <w:b/>
                <w:i/>
              </w:rPr>
            </w:pPr>
            <w:r w:rsidRPr="00730953">
              <w:rPr>
                <w:b/>
                <w:i/>
              </w:rPr>
              <w:t>«День знаний»</w:t>
            </w:r>
          </w:p>
          <w:p w14:paraId="5D86634E" w14:textId="70491A70" w:rsidR="002F10F5" w:rsidRPr="00730953" w:rsidRDefault="002F10F5" w:rsidP="002F10F5">
            <w:pPr>
              <w:spacing w:line="0" w:lineRule="atLeast"/>
              <w:jc w:val="center"/>
              <w:rPr>
                <w:b/>
                <w:i/>
              </w:rPr>
            </w:pPr>
            <w:r w:rsidRPr="00730953">
              <w:rPr>
                <w:b/>
                <w:i/>
              </w:rPr>
              <w:t>Лечебный факультет</w:t>
            </w:r>
          </w:p>
          <w:p w14:paraId="079C969C" w14:textId="5C0AB565" w:rsidR="002F10F5" w:rsidRPr="00730953" w:rsidRDefault="00741867" w:rsidP="002F10F5">
            <w:pPr>
              <w:spacing w:line="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730953">
              <w:rPr>
                <w:b/>
                <w:i/>
              </w:rPr>
              <w:t xml:space="preserve">10.00 </w:t>
            </w:r>
            <w:r w:rsidR="002F10F5" w:rsidRPr="00730953">
              <w:rPr>
                <w:b/>
                <w:i/>
              </w:rPr>
              <w:t>актовый зал)</w:t>
            </w:r>
          </w:p>
          <w:p w14:paraId="24AFC4F8" w14:textId="77777777" w:rsidR="00741867" w:rsidRDefault="002F10F5" w:rsidP="002F10F5">
            <w:pPr>
              <w:spacing w:line="0" w:lineRule="atLeast"/>
              <w:jc w:val="center"/>
              <w:rPr>
                <w:b/>
                <w:i/>
              </w:rPr>
            </w:pPr>
            <w:r w:rsidRPr="00730953">
              <w:rPr>
                <w:b/>
                <w:i/>
              </w:rPr>
              <w:t>Педиатрический, стоматологический факультеты</w:t>
            </w:r>
          </w:p>
          <w:p w14:paraId="1D4A8809" w14:textId="57E5D471" w:rsidR="002F10F5" w:rsidRPr="00730953" w:rsidRDefault="002F10F5" w:rsidP="002F10F5">
            <w:pPr>
              <w:spacing w:line="0" w:lineRule="atLeast"/>
              <w:jc w:val="center"/>
            </w:pPr>
            <w:r w:rsidRPr="00730953">
              <w:rPr>
                <w:b/>
                <w:i/>
              </w:rPr>
              <w:t>(</w:t>
            </w:r>
            <w:r w:rsidR="00741867" w:rsidRPr="00730953">
              <w:rPr>
                <w:b/>
                <w:i/>
              </w:rPr>
              <w:t xml:space="preserve">14.00 </w:t>
            </w:r>
            <w:r w:rsidRPr="00730953">
              <w:rPr>
                <w:b/>
                <w:i/>
              </w:rPr>
              <w:t>актовый зал</w:t>
            </w:r>
            <w:r w:rsidRPr="00730953">
              <w:t>)</w:t>
            </w:r>
          </w:p>
          <w:p w14:paraId="17399D1F" w14:textId="77777777" w:rsidR="00620367" w:rsidRDefault="002F10F5" w:rsidP="002F10F5">
            <w:pPr>
              <w:jc w:val="center"/>
              <w:rPr>
                <w:sz w:val="20"/>
                <w:szCs w:val="20"/>
              </w:rPr>
            </w:pPr>
            <w:r w:rsidRPr="00766E11">
              <w:rPr>
                <w:sz w:val="20"/>
                <w:szCs w:val="20"/>
              </w:rPr>
              <w:t>Отв. Отдел по ВР и МП, деканы, кураторы</w:t>
            </w:r>
          </w:p>
          <w:p w14:paraId="6E8B4039" w14:textId="77777777" w:rsidR="00560F54" w:rsidRDefault="00560F54" w:rsidP="002F10F5">
            <w:pPr>
              <w:jc w:val="center"/>
              <w:rPr>
                <w:sz w:val="20"/>
                <w:szCs w:val="20"/>
              </w:rPr>
            </w:pPr>
          </w:p>
          <w:p w14:paraId="5451E535" w14:textId="03648D6E" w:rsidR="00560F54" w:rsidRPr="00560F54" w:rsidRDefault="00741867" w:rsidP="002F10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  <w:r w:rsidRPr="00560F54">
              <w:rPr>
                <w:b/>
                <w:i/>
              </w:rPr>
              <w:t xml:space="preserve">екция ко Дню солидарности в борьбе с терроризмом </w:t>
            </w:r>
            <w:r w:rsidR="00560F54" w:rsidRPr="00560F54">
              <w:rPr>
                <w:b/>
                <w:i/>
              </w:rPr>
              <w:t xml:space="preserve">«Терроризм – война без правил: история и современность»: </w:t>
            </w:r>
          </w:p>
          <w:p w14:paraId="0C63A520" w14:textId="7B6F8EDD" w:rsidR="00560F54" w:rsidRPr="00766E11" w:rsidRDefault="00560F54" w:rsidP="00D85D7B">
            <w:pPr>
              <w:jc w:val="center"/>
              <w:rPr>
                <w:b/>
                <w:i/>
              </w:rPr>
            </w:pPr>
            <w:r w:rsidRPr="00560F54">
              <w:rPr>
                <w:sz w:val="20"/>
                <w:szCs w:val="20"/>
              </w:rPr>
              <w:t xml:space="preserve">Отв. </w:t>
            </w:r>
            <w:r w:rsidR="00741867">
              <w:rPr>
                <w:sz w:val="20"/>
                <w:szCs w:val="20"/>
              </w:rPr>
              <w:t>Научная библиотека</w:t>
            </w:r>
          </w:p>
        </w:tc>
        <w:tc>
          <w:tcPr>
            <w:tcW w:w="2998" w:type="dxa"/>
          </w:tcPr>
          <w:p w14:paraId="65C274AB" w14:textId="1AB8106D" w:rsidR="006C1EAF" w:rsidRPr="00D85D7B" w:rsidRDefault="00022C73" w:rsidP="00357802">
            <w:pPr>
              <w:spacing w:line="0" w:lineRule="atLeast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85D7B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14:paraId="0E107D45" w14:textId="77777777" w:rsidR="00B10323" w:rsidRDefault="00B10323" w:rsidP="002F10F5">
            <w:pPr>
              <w:jc w:val="center"/>
              <w:rPr>
                <w:b/>
                <w:i/>
                <w:color w:val="000000" w:themeColor="text1"/>
              </w:rPr>
            </w:pPr>
          </w:p>
          <w:p w14:paraId="045F14F2" w14:textId="510A2A95" w:rsidR="00620367" w:rsidRPr="00D85D7B" w:rsidRDefault="00327AB0" w:rsidP="002F10F5">
            <w:pPr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b/>
                <w:i/>
                <w:color w:val="000000" w:themeColor="text1"/>
              </w:rPr>
              <w:t>Презентация «Больного надо лечить только так, как лечил бы себя», к 150-летию со дня рождения А.В. Вишневского, русского и советского военного хирурга</w:t>
            </w:r>
          </w:p>
          <w:p w14:paraId="6AEB2C43" w14:textId="77777777" w:rsidR="00D85D7B" w:rsidRDefault="00D85D7B" w:rsidP="002F10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5479A26" w14:textId="24A50CDC" w:rsidR="00327AB0" w:rsidRPr="00D85D7B" w:rsidRDefault="00D85D7B" w:rsidP="002F10F5">
            <w:pPr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>Отв. Научная библиотека</w:t>
            </w:r>
          </w:p>
        </w:tc>
        <w:tc>
          <w:tcPr>
            <w:tcW w:w="2712" w:type="dxa"/>
          </w:tcPr>
          <w:p w14:paraId="66F1849C" w14:textId="13C7AE3F" w:rsidR="006C1EAF" w:rsidRPr="00D85D7B" w:rsidRDefault="00022C73" w:rsidP="00357802">
            <w:pPr>
              <w:spacing w:line="0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85D7B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</w:p>
          <w:p w14:paraId="19B0A975" w14:textId="77777777" w:rsidR="00741867" w:rsidRPr="00D85D7B" w:rsidRDefault="00741867" w:rsidP="002B5538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5A4C41AA" w14:textId="7E5839DC" w:rsidR="00645D7E" w:rsidRPr="00D85D7B" w:rsidRDefault="002B5538" w:rsidP="002B5538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b/>
                <w:i/>
                <w:color w:val="000000" w:themeColor="text1"/>
              </w:rPr>
              <w:t>Акция для первокурсников по вступлению в Профсоюз</w:t>
            </w:r>
          </w:p>
          <w:p w14:paraId="5C5D0B4D" w14:textId="76CEDEE6" w:rsidR="002B5538" w:rsidRPr="00D85D7B" w:rsidRDefault="008B3C44" w:rsidP="002B5538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b/>
                <w:i/>
                <w:color w:val="000000" w:themeColor="text1"/>
              </w:rPr>
              <w:t>(в течение месяца)</w:t>
            </w:r>
          </w:p>
          <w:p w14:paraId="3F412C51" w14:textId="77777777" w:rsidR="00D85D7B" w:rsidRPr="00D85D7B" w:rsidRDefault="00D85D7B" w:rsidP="002B553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405F51" w14:textId="439A204C" w:rsidR="002B5538" w:rsidRPr="00D85D7B" w:rsidRDefault="002B5538" w:rsidP="00D85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 xml:space="preserve">Отв. </w:t>
            </w:r>
            <w:r w:rsidR="00D85D7B" w:rsidRPr="00D85D7B">
              <w:rPr>
                <w:color w:val="000000" w:themeColor="text1"/>
                <w:sz w:val="20"/>
                <w:szCs w:val="20"/>
              </w:rPr>
              <w:t>П</w:t>
            </w:r>
            <w:r w:rsidRPr="00D85D7B">
              <w:rPr>
                <w:color w:val="000000" w:themeColor="text1"/>
                <w:sz w:val="20"/>
                <w:szCs w:val="20"/>
              </w:rPr>
              <w:t>редседатель Профсоюза, студ. Профбюро</w:t>
            </w:r>
          </w:p>
        </w:tc>
        <w:tc>
          <w:tcPr>
            <w:tcW w:w="2610" w:type="dxa"/>
          </w:tcPr>
          <w:p w14:paraId="6C955D1F" w14:textId="04254C25" w:rsidR="00DC02F8" w:rsidRPr="00D85D7B" w:rsidRDefault="00022C73" w:rsidP="00DC02F8">
            <w:pPr>
              <w:spacing w:line="0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85D7B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  <w:p w14:paraId="5B426A1F" w14:textId="77777777" w:rsidR="00B10323" w:rsidRDefault="00B10323" w:rsidP="00B76AB9">
            <w:pPr>
              <w:jc w:val="center"/>
              <w:rPr>
                <w:b/>
                <w:i/>
                <w:color w:val="000000" w:themeColor="text1"/>
              </w:rPr>
            </w:pPr>
          </w:p>
          <w:p w14:paraId="1247448E" w14:textId="29A287D9" w:rsidR="00B32507" w:rsidRDefault="00B76AB9" w:rsidP="00B76AB9">
            <w:pPr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b/>
                <w:i/>
                <w:color w:val="000000" w:themeColor="text1"/>
              </w:rPr>
              <w:t>Сдача норм ГТО</w:t>
            </w:r>
          </w:p>
          <w:p w14:paraId="2E67CEFB" w14:textId="3B504A83" w:rsidR="00B76AB9" w:rsidRPr="00D85D7B" w:rsidRDefault="00B76AB9" w:rsidP="00B76AB9">
            <w:pPr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b/>
                <w:i/>
                <w:color w:val="000000" w:themeColor="text1"/>
              </w:rPr>
              <w:t>за 2024 год</w:t>
            </w:r>
          </w:p>
          <w:p w14:paraId="6595708D" w14:textId="329BC8BD" w:rsidR="00D363CC" w:rsidRPr="00D85D7B" w:rsidRDefault="004C2895" w:rsidP="00B76AB9">
            <w:pPr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b/>
                <w:i/>
                <w:color w:val="000000" w:themeColor="text1"/>
              </w:rPr>
              <w:t>с</w:t>
            </w:r>
            <w:r w:rsidR="00D363CC" w:rsidRPr="00D85D7B">
              <w:rPr>
                <w:b/>
                <w:i/>
                <w:color w:val="000000" w:themeColor="text1"/>
              </w:rPr>
              <w:t xml:space="preserve"> 2.09-30.09</w:t>
            </w:r>
          </w:p>
          <w:p w14:paraId="3797CA8B" w14:textId="77777777" w:rsidR="00B32507" w:rsidRDefault="00B32507" w:rsidP="00B76A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4A0EEB" w14:textId="50BFAAAD" w:rsidR="00B76AB9" w:rsidRPr="00D85D7B" w:rsidRDefault="00B76AB9" w:rsidP="00B76A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>Отв. Кафедра ФК</w:t>
            </w:r>
            <w:r w:rsidR="00B32507">
              <w:rPr>
                <w:color w:val="000000" w:themeColor="text1"/>
                <w:sz w:val="20"/>
                <w:szCs w:val="20"/>
              </w:rPr>
              <w:t>,</w:t>
            </w:r>
          </w:p>
          <w:p w14:paraId="1B949DD1" w14:textId="3BE73259" w:rsidR="00DC02F8" w:rsidRPr="00D85D7B" w:rsidRDefault="00305B79" w:rsidP="00B76AB9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>С</w:t>
            </w:r>
            <w:r w:rsidR="00B76AB9" w:rsidRPr="00D85D7B">
              <w:rPr>
                <w:color w:val="000000" w:themeColor="text1"/>
                <w:sz w:val="20"/>
                <w:szCs w:val="20"/>
              </w:rPr>
              <w:t>СК «Бицепс»</w:t>
            </w:r>
          </w:p>
        </w:tc>
        <w:tc>
          <w:tcPr>
            <w:tcW w:w="2431" w:type="dxa"/>
          </w:tcPr>
          <w:p w14:paraId="6CBC4F00" w14:textId="54044137" w:rsidR="006C1EAF" w:rsidRPr="001319EE" w:rsidRDefault="00022C73" w:rsidP="006040E2">
            <w:pPr>
              <w:spacing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1319EE">
              <w:rPr>
                <w:b/>
                <w:i/>
                <w:sz w:val="28"/>
                <w:szCs w:val="28"/>
              </w:rPr>
              <w:t>7</w:t>
            </w:r>
          </w:p>
          <w:p w14:paraId="0F2FB3A8" w14:textId="77777777" w:rsidR="00620367" w:rsidRPr="001319EE" w:rsidRDefault="00620367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340BE2DD" w14:textId="77777777" w:rsidR="00620367" w:rsidRPr="001319EE" w:rsidRDefault="00620367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470AFFEB" w14:textId="77777777" w:rsidR="00620367" w:rsidRPr="001319EE" w:rsidRDefault="00620367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42F0E491" w14:textId="4F101184" w:rsidR="00620367" w:rsidRPr="001319EE" w:rsidRDefault="00620367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367CD04B" w14:textId="54D012FC" w:rsidR="00C11E77" w:rsidRPr="001319EE" w:rsidRDefault="00C11E77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4D7537CB" w14:textId="24EA5651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4CFE26A9" w14:textId="4D1DF4F0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114A8956" w14:textId="73835C2A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1173B2BE" w14:textId="1E9CE3B0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03D7A76A" w14:textId="033E4422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06C88FCA" w14:textId="5740FE24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7362A007" w14:textId="29A23237" w:rsidR="007332C5" w:rsidRPr="001319EE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4E6D439E" w14:textId="78F9875F" w:rsidR="007332C5" w:rsidRDefault="007332C5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17CB50EF" w14:textId="77777777" w:rsidR="008303BC" w:rsidRPr="001319EE" w:rsidRDefault="008303BC" w:rsidP="009B6C04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2E7D74F4" w14:textId="19ADFD12" w:rsidR="009B6C04" w:rsidRPr="001319EE" w:rsidRDefault="00022C73" w:rsidP="00620367">
            <w:pPr>
              <w:spacing w:line="0" w:lineRule="atLeast"/>
              <w:jc w:val="right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319E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</w:tr>
      <w:tr w:rsidR="00060300" w:rsidRPr="00162DB8" w14:paraId="64F9749D" w14:textId="77777777" w:rsidTr="00B006BA">
        <w:trPr>
          <w:trHeight w:val="2515"/>
        </w:trPr>
        <w:tc>
          <w:tcPr>
            <w:tcW w:w="2850" w:type="dxa"/>
          </w:tcPr>
          <w:p w14:paraId="7C99BA5C" w14:textId="1AE2D9E6" w:rsidR="00060300" w:rsidRPr="00FF5F64" w:rsidRDefault="00453A76" w:rsidP="005A0A46">
            <w:pPr>
              <w:spacing w:line="0" w:lineRule="atLeast"/>
              <w:rPr>
                <w:b/>
                <w:i/>
              </w:rPr>
            </w:pPr>
            <w:r w:rsidRPr="00FF5F64">
              <w:rPr>
                <w:b/>
                <w:i/>
                <w:sz w:val="28"/>
                <w:szCs w:val="28"/>
              </w:rPr>
              <w:t>9</w:t>
            </w:r>
          </w:p>
          <w:p w14:paraId="100F3228" w14:textId="77777777" w:rsidR="00325C77" w:rsidRPr="00FF5F64" w:rsidRDefault="00E06C10" w:rsidP="00564B81">
            <w:pPr>
              <w:spacing w:line="0" w:lineRule="atLeast"/>
              <w:jc w:val="center"/>
              <w:rPr>
                <w:b/>
                <w:i/>
              </w:rPr>
            </w:pPr>
            <w:r w:rsidRPr="00FF5F64">
              <w:rPr>
                <w:b/>
                <w:i/>
              </w:rPr>
              <w:t xml:space="preserve">Книжная выставка «Секреты красоты»: ко Дню косметолога </w:t>
            </w:r>
          </w:p>
          <w:p w14:paraId="5A697B65" w14:textId="77777777" w:rsidR="00E06C10" w:rsidRPr="00FF5F64" w:rsidRDefault="00E06C10" w:rsidP="00564B81">
            <w:pPr>
              <w:spacing w:line="0" w:lineRule="atLeast"/>
              <w:jc w:val="center"/>
              <w:rPr>
                <w:szCs w:val="20"/>
              </w:rPr>
            </w:pPr>
          </w:p>
          <w:p w14:paraId="4392EA8F" w14:textId="07D08B43" w:rsidR="00E06C10" w:rsidRPr="00FF5F64" w:rsidRDefault="00B32507" w:rsidP="00B32507">
            <w:pPr>
              <w:spacing w:line="0" w:lineRule="atLeast"/>
              <w:jc w:val="center"/>
              <w:rPr>
                <w:szCs w:val="20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>Отв. Научная библиотека</w:t>
            </w:r>
          </w:p>
        </w:tc>
        <w:tc>
          <w:tcPr>
            <w:tcW w:w="2855" w:type="dxa"/>
          </w:tcPr>
          <w:p w14:paraId="1F7D3223" w14:textId="0BCE0414" w:rsidR="007332C5" w:rsidRPr="00FF5F64" w:rsidRDefault="00060300" w:rsidP="006040E2">
            <w:pPr>
              <w:rPr>
                <w:b/>
                <w:i/>
                <w:sz w:val="28"/>
                <w:szCs w:val="28"/>
              </w:rPr>
            </w:pPr>
            <w:r w:rsidRPr="00FF5F64">
              <w:rPr>
                <w:b/>
                <w:i/>
                <w:sz w:val="28"/>
                <w:szCs w:val="28"/>
              </w:rPr>
              <w:t>1</w:t>
            </w:r>
            <w:r w:rsidR="00453A76" w:rsidRPr="00FF5F64">
              <w:rPr>
                <w:b/>
                <w:i/>
                <w:sz w:val="28"/>
                <w:szCs w:val="28"/>
              </w:rPr>
              <w:t>0</w:t>
            </w:r>
          </w:p>
          <w:p w14:paraId="267B9F01" w14:textId="77777777" w:rsidR="00325C77" w:rsidRPr="00FF5F64" w:rsidRDefault="00325C77" w:rsidP="008A3DDF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2998" w:type="dxa"/>
          </w:tcPr>
          <w:p w14:paraId="14AE97CA" w14:textId="216AD141" w:rsidR="007332C5" w:rsidRPr="00AD63B6" w:rsidRDefault="00F90CD9" w:rsidP="005A0A46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AD63B6">
              <w:rPr>
                <w:b/>
                <w:i/>
                <w:sz w:val="28"/>
                <w:szCs w:val="28"/>
              </w:rPr>
              <w:t>1</w:t>
            </w:r>
            <w:r w:rsidR="00453A76" w:rsidRPr="00AD63B6">
              <w:rPr>
                <w:b/>
                <w:i/>
                <w:sz w:val="28"/>
                <w:szCs w:val="28"/>
              </w:rPr>
              <w:t>1</w:t>
            </w:r>
          </w:p>
          <w:p w14:paraId="35BBAB40" w14:textId="1FB12A86" w:rsidR="005F7BC2" w:rsidRPr="00AD63B6" w:rsidRDefault="00E83BA8" w:rsidP="008A3DDF">
            <w:pPr>
              <w:spacing w:line="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D63B6">
              <w:rPr>
                <w:b/>
                <w:i/>
              </w:rPr>
              <w:t xml:space="preserve">нижно-иллюстративная выставка </w:t>
            </w:r>
            <w:r w:rsidR="00AE4FA9" w:rsidRPr="00AD63B6">
              <w:rPr>
                <w:b/>
                <w:i/>
              </w:rPr>
              <w:t xml:space="preserve">«Терроризм – угроза обществу!»: </w:t>
            </w:r>
          </w:p>
          <w:p w14:paraId="372CABA9" w14:textId="4D905296" w:rsidR="00AE4FA9" w:rsidRPr="00AD63B6" w:rsidRDefault="00AE4FA9" w:rsidP="008A3DDF">
            <w:pPr>
              <w:spacing w:line="0" w:lineRule="atLeast"/>
              <w:jc w:val="center"/>
            </w:pPr>
            <w:r w:rsidRPr="00AD63B6">
              <w:rPr>
                <w:b/>
                <w:i/>
              </w:rPr>
              <w:t>(в течение месяца)</w:t>
            </w:r>
          </w:p>
          <w:p w14:paraId="59B8BBD4" w14:textId="77777777" w:rsidR="00E83BA8" w:rsidRDefault="00E83BA8" w:rsidP="008A3DD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8EFF72E" w14:textId="7543E175" w:rsidR="00AE4FA9" w:rsidRPr="00AD63B6" w:rsidRDefault="00E83BA8" w:rsidP="008A3DDF">
            <w:pPr>
              <w:spacing w:line="0" w:lineRule="atLeast"/>
              <w:jc w:val="center"/>
              <w:rPr>
                <w:szCs w:val="20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>Отв. Научная библиотека</w:t>
            </w:r>
          </w:p>
        </w:tc>
        <w:tc>
          <w:tcPr>
            <w:tcW w:w="2712" w:type="dxa"/>
          </w:tcPr>
          <w:p w14:paraId="28EA9FEA" w14:textId="5075DB06" w:rsidR="00C860F1" w:rsidRPr="00AD63B6" w:rsidRDefault="00060300" w:rsidP="005A0A46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AD63B6">
              <w:rPr>
                <w:b/>
                <w:i/>
                <w:sz w:val="28"/>
                <w:szCs w:val="28"/>
              </w:rPr>
              <w:t>1</w:t>
            </w:r>
            <w:r w:rsidR="00453A76" w:rsidRPr="00AD63B6">
              <w:rPr>
                <w:b/>
                <w:i/>
                <w:sz w:val="28"/>
                <w:szCs w:val="28"/>
              </w:rPr>
              <w:t>2</w:t>
            </w:r>
          </w:p>
          <w:p w14:paraId="1AFCFB17" w14:textId="77777777" w:rsidR="00DC02F8" w:rsidRPr="00AD63B6" w:rsidRDefault="00AD63B6" w:rsidP="002F10F5">
            <w:pPr>
              <w:jc w:val="center"/>
              <w:rPr>
                <w:b/>
                <w:i/>
              </w:rPr>
            </w:pPr>
            <w:r w:rsidRPr="00AD63B6">
              <w:rPr>
                <w:b/>
                <w:i/>
              </w:rPr>
              <w:t>Виртуальная книжная выставка «Семейная сага на страницах книг»: к году семьи в России</w:t>
            </w:r>
          </w:p>
          <w:p w14:paraId="59C13874" w14:textId="77777777" w:rsidR="00AD63B6" w:rsidRDefault="00AD63B6" w:rsidP="002F10F5">
            <w:pPr>
              <w:jc w:val="center"/>
              <w:rPr>
                <w:b/>
                <w:i/>
              </w:rPr>
            </w:pPr>
            <w:r w:rsidRPr="00AD63B6">
              <w:rPr>
                <w:b/>
                <w:i/>
              </w:rPr>
              <w:t>Электронный читальный зал</w:t>
            </w:r>
          </w:p>
          <w:p w14:paraId="445E894B" w14:textId="77777777" w:rsidR="00F26AD7" w:rsidRDefault="00F26AD7" w:rsidP="002F10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D59510" w14:textId="171965AE" w:rsidR="00F26AD7" w:rsidRPr="00AD63B6" w:rsidRDefault="00F26AD7" w:rsidP="002F10F5">
            <w:pPr>
              <w:jc w:val="center"/>
              <w:rPr>
                <w:szCs w:val="20"/>
              </w:rPr>
            </w:pPr>
            <w:r w:rsidRPr="00D85D7B">
              <w:rPr>
                <w:color w:val="000000" w:themeColor="text1"/>
                <w:sz w:val="20"/>
                <w:szCs w:val="20"/>
              </w:rPr>
              <w:t>Отв. Научная библиотека</w:t>
            </w:r>
          </w:p>
        </w:tc>
        <w:tc>
          <w:tcPr>
            <w:tcW w:w="2610" w:type="dxa"/>
          </w:tcPr>
          <w:p w14:paraId="53C452F0" w14:textId="4246ACA7" w:rsidR="00385E86" w:rsidRPr="001319EE" w:rsidRDefault="00060300" w:rsidP="005A0A46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1319EE">
              <w:rPr>
                <w:b/>
                <w:i/>
                <w:sz w:val="28"/>
                <w:szCs w:val="28"/>
              </w:rPr>
              <w:t>1</w:t>
            </w:r>
            <w:r w:rsidR="00453A76" w:rsidRPr="001319EE">
              <w:rPr>
                <w:b/>
                <w:i/>
                <w:sz w:val="28"/>
                <w:szCs w:val="28"/>
              </w:rPr>
              <w:t>3</w:t>
            </w:r>
          </w:p>
          <w:p w14:paraId="59F07383" w14:textId="77777777" w:rsidR="00385E86" w:rsidRPr="001319EE" w:rsidRDefault="00385E86" w:rsidP="008A3DDF">
            <w:pPr>
              <w:jc w:val="center"/>
              <w:rPr>
                <w:szCs w:val="20"/>
              </w:rPr>
            </w:pPr>
          </w:p>
        </w:tc>
        <w:tc>
          <w:tcPr>
            <w:tcW w:w="2431" w:type="dxa"/>
          </w:tcPr>
          <w:p w14:paraId="4F6FFFFA" w14:textId="2F1361E8" w:rsidR="007C6EF1" w:rsidRPr="003C43FC" w:rsidRDefault="00060300" w:rsidP="000B4C8E">
            <w:pPr>
              <w:spacing w:line="0" w:lineRule="atLeast"/>
              <w:rPr>
                <w:b/>
                <w:i/>
                <w:noProof/>
                <w:sz w:val="28"/>
                <w:szCs w:val="28"/>
              </w:rPr>
            </w:pPr>
            <w:r w:rsidRPr="003C43FC">
              <w:rPr>
                <w:b/>
                <w:i/>
                <w:noProof/>
                <w:sz w:val="28"/>
                <w:szCs w:val="28"/>
              </w:rPr>
              <w:t>1</w:t>
            </w:r>
            <w:r w:rsidR="00453A76" w:rsidRPr="003C43FC">
              <w:rPr>
                <w:b/>
                <w:i/>
                <w:noProof/>
                <w:sz w:val="28"/>
                <w:szCs w:val="28"/>
              </w:rPr>
              <w:t>4</w:t>
            </w:r>
          </w:p>
          <w:p w14:paraId="43B049DE" w14:textId="6FA1268A" w:rsidR="007C6EF1" w:rsidRPr="00F26AD7" w:rsidRDefault="00C756CB" w:rsidP="00F26AD7">
            <w:pPr>
              <w:spacing w:line="0" w:lineRule="atLeast"/>
              <w:jc w:val="center"/>
              <w:rPr>
                <w:b/>
                <w:i/>
              </w:rPr>
            </w:pPr>
            <w:r w:rsidRPr="00C756CB">
              <w:rPr>
                <w:b/>
                <w:i/>
              </w:rPr>
              <w:t>Участие</w:t>
            </w:r>
            <w:r w:rsidRPr="00F26AD7">
              <w:rPr>
                <w:b/>
                <w:i/>
              </w:rPr>
              <w:t xml:space="preserve"> </w:t>
            </w:r>
            <w:r w:rsidRPr="00C756CB">
              <w:rPr>
                <w:b/>
                <w:i/>
              </w:rPr>
              <w:t>в</w:t>
            </w:r>
            <w:r w:rsidRPr="00F26AD7">
              <w:rPr>
                <w:b/>
                <w:i/>
              </w:rPr>
              <w:t xml:space="preserve"> </w:t>
            </w:r>
            <w:r w:rsidR="00F26AD7">
              <w:rPr>
                <w:b/>
                <w:i/>
              </w:rPr>
              <w:t xml:space="preserve">Фестивале </w:t>
            </w:r>
            <w:r w:rsidRPr="00F26AD7">
              <w:rPr>
                <w:b/>
                <w:i/>
              </w:rPr>
              <w:t>«</w:t>
            </w:r>
            <w:r w:rsidRPr="00741867">
              <w:rPr>
                <w:b/>
                <w:i/>
                <w:lang w:val="en-US"/>
              </w:rPr>
              <w:t>Inclusive</w:t>
            </w:r>
            <w:r w:rsidRPr="00F26AD7">
              <w:rPr>
                <w:b/>
                <w:i/>
              </w:rPr>
              <w:t xml:space="preserve"> </w:t>
            </w:r>
            <w:r w:rsidRPr="00741867">
              <w:rPr>
                <w:b/>
                <w:i/>
                <w:lang w:val="en-US"/>
              </w:rPr>
              <w:t>Fest</w:t>
            </w:r>
            <w:r w:rsidRPr="00F26AD7">
              <w:rPr>
                <w:b/>
                <w:i/>
              </w:rPr>
              <w:t>»</w:t>
            </w:r>
          </w:p>
          <w:p w14:paraId="6DADAD33" w14:textId="77777777" w:rsidR="00F26AD7" w:rsidRDefault="00F26AD7" w:rsidP="00F26AD7">
            <w:pPr>
              <w:jc w:val="center"/>
              <w:rPr>
                <w:sz w:val="20"/>
                <w:szCs w:val="20"/>
              </w:rPr>
            </w:pPr>
          </w:p>
          <w:p w14:paraId="3095A50D" w14:textId="3ADA5EC9" w:rsidR="000B4C8E" w:rsidRPr="00B76AB9" w:rsidRDefault="000B4C8E" w:rsidP="00F26AD7">
            <w:pPr>
              <w:jc w:val="center"/>
              <w:rPr>
                <w:sz w:val="20"/>
                <w:szCs w:val="20"/>
              </w:rPr>
            </w:pPr>
            <w:r w:rsidRPr="00B76AB9">
              <w:rPr>
                <w:sz w:val="20"/>
                <w:szCs w:val="20"/>
              </w:rPr>
              <w:t>Отв</w:t>
            </w:r>
            <w:r w:rsidRPr="00741867">
              <w:rPr>
                <w:sz w:val="20"/>
                <w:szCs w:val="20"/>
                <w:lang w:val="en-US"/>
              </w:rPr>
              <w:t xml:space="preserve">. </w:t>
            </w:r>
            <w:r w:rsidRPr="00B76AB9">
              <w:rPr>
                <w:sz w:val="20"/>
                <w:szCs w:val="20"/>
              </w:rPr>
              <w:t>Кафедра ФК</w:t>
            </w:r>
          </w:p>
          <w:p w14:paraId="407055BA" w14:textId="3804E6B4" w:rsidR="000B4C8E" w:rsidRPr="00C756CB" w:rsidRDefault="000B4C8E" w:rsidP="000B4C8E">
            <w:pPr>
              <w:spacing w:line="0" w:lineRule="atLeast"/>
              <w:jc w:val="center"/>
              <w:rPr>
                <w:b/>
                <w:i/>
              </w:rPr>
            </w:pPr>
          </w:p>
          <w:p w14:paraId="1691595A" w14:textId="77777777" w:rsidR="007C6EF1" w:rsidRPr="001319EE" w:rsidRDefault="007C6EF1" w:rsidP="007A0187">
            <w:pPr>
              <w:spacing w:line="0" w:lineRule="atLeast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14:paraId="44F515DF" w14:textId="77777777" w:rsidR="007C6EF1" w:rsidRPr="001319EE" w:rsidRDefault="007C6EF1" w:rsidP="007A0187">
            <w:pPr>
              <w:spacing w:line="0" w:lineRule="atLeast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14:paraId="1916CCF7" w14:textId="77777777" w:rsidR="007C6EF1" w:rsidRPr="001319EE" w:rsidRDefault="007C6EF1" w:rsidP="007A0187">
            <w:pPr>
              <w:spacing w:line="0" w:lineRule="atLeast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14:paraId="1A2C3A48" w14:textId="77777777" w:rsidR="007C6EF1" w:rsidRPr="001319EE" w:rsidRDefault="007C6EF1" w:rsidP="007A0187">
            <w:pPr>
              <w:spacing w:line="0" w:lineRule="atLeast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14:paraId="3C3F5700" w14:textId="1AC1DC46" w:rsidR="00060300" w:rsidRPr="001319EE" w:rsidRDefault="00060300" w:rsidP="007A0187">
            <w:pPr>
              <w:spacing w:line="0" w:lineRule="atLeast"/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1319EE">
              <w:rPr>
                <w:b/>
                <w:i/>
                <w:noProof/>
                <w:sz w:val="28"/>
                <w:szCs w:val="28"/>
              </w:rPr>
              <w:t>1</w:t>
            </w:r>
            <w:r w:rsidR="00453A76" w:rsidRPr="001319EE">
              <w:rPr>
                <w:b/>
                <w:i/>
                <w:noProof/>
                <w:sz w:val="28"/>
                <w:szCs w:val="28"/>
              </w:rPr>
              <w:t>5</w:t>
            </w:r>
          </w:p>
        </w:tc>
      </w:tr>
      <w:tr w:rsidR="006C1EAF" w:rsidRPr="00162DB8" w14:paraId="4FA7989C" w14:textId="77777777" w:rsidTr="00B006BA">
        <w:trPr>
          <w:trHeight w:val="2963"/>
        </w:trPr>
        <w:tc>
          <w:tcPr>
            <w:tcW w:w="2850" w:type="dxa"/>
          </w:tcPr>
          <w:p w14:paraId="50FB8E2A" w14:textId="71ED8E2B" w:rsidR="006C1EAF" w:rsidRPr="008A5A1B" w:rsidRDefault="00F42BF4" w:rsidP="005A0A46">
            <w:pPr>
              <w:spacing w:line="0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A5A1B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1</w:t>
            </w:r>
            <w:r w:rsidR="00FF27D8" w:rsidRPr="008A5A1B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  <w:p w14:paraId="47B4C775" w14:textId="77777777" w:rsidR="00280F56" w:rsidRPr="008A5A1B" w:rsidRDefault="00280F56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  <w:sz w:val="22"/>
              </w:rPr>
            </w:pPr>
          </w:p>
          <w:p w14:paraId="5D89C702" w14:textId="0CAC43E1" w:rsidR="006C1EAF" w:rsidRPr="008A5A1B" w:rsidRDefault="00853C2E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8A5A1B">
              <w:rPr>
                <w:b/>
                <w:i/>
                <w:color w:val="000000" w:themeColor="text1"/>
              </w:rPr>
              <w:t xml:space="preserve">Профориентационная и </w:t>
            </w:r>
            <w:r w:rsidR="00C860F1" w:rsidRPr="008A5A1B">
              <w:rPr>
                <w:b/>
                <w:i/>
                <w:color w:val="000000" w:themeColor="text1"/>
              </w:rPr>
              <w:t>профилактическая</w:t>
            </w:r>
            <w:r w:rsidRPr="008A5A1B">
              <w:rPr>
                <w:b/>
                <w:i/>
                <w:color w:val="000000" w:themeColor="text1"/>
              </w:rPr>
              <w:t xml:space="preserve"> работа со школами города</w:t>
            </w:r>
          </w:p>
          <w:p w14:paraId="09A48B32" w14:textId="77777777" w:rsidR="000E127E" w:rsidRPr="008A5A1B" w:rsidRDefault="000E127E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087CAD1F" w14:textId="18D04959" w:rsidR="00645D7E" w:rsidRPr="008A5A1B" w:rsidRDefault="00E2439C" w:rsidP="008C0D26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5A1B">
              <w:rPr>
                <w:color w:val="000000" w:themeColor="text1"/>
                <w:sz w:val="20"/>
                <w:szCs w:val="20"/>
              </w:rPr>
              <w:t>Отв. Отдел по ВР</w:t>
            </w:r>
            <w:r w:rsidR="00A85CC0" w:rsidRPr="008A5A1B">
              <w:rPr>
                <w:color w:val="000000" w:themeColor="text1"/>
                <w:sz w:val="20"/>
                <w:szCs w:val="20"/>
              </w:rPr>
              <w:t xml:space="preserve"> и МП</w:t>
            </w:r>
            <w:r w:rsidR="008C0D26" w:rsidRPr="008A5A1B">
              <w:rPr>
                <w:color w:val="000000" w:themeColor="text1"/>
                <w:sz w:val="20"/>
                <w:szCs w:val="20"/>
              </w:rPr>
              <w:t>,</w:t>
            </w:r>
          </w:p>
          <w:p w14:paraId="320A3B54" w14:textId="51ED56C1" w:rsidR="006A5D1B" w:rsidRPr="008A5A1B" w:rsidRDefault="00280F56" w:rsidP="00280F56">
            <w:pPr>
              <w:spacing w:line="0" w:lineRule="atLeast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A5A1B">
              <w:rPr>
                <w:color w:val="000000" w:themeColor="text1"/>
                <w:sz w:val="20"/>
                <w:szCs w:val="20"/>
              </w:rPr>
              <w:t>ВД. «Ты не один!»</w:t>
            </w:r>
          </w:p>
        </w:tc>
        <w:tc>
          <w:tcPr>
            <w:tcW w:w="2855" w:type="dxa"/>
          </w:tcPr>
          <w:p w14:paraId="4D92E0C7" w14:textId="68E052F7" w:rsidR="00F92CD6" w:rsidRPr="001C1999" w:rsidRDefault="00F42BF4" w:rsidP="00FB44FE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>1</w:t>
            </w:r>
            <w:r w:rsidR="00FF27D8" w:rsidRPr="001C1999">
              <w:rPr>
                <w:b/>
                <w:i/>
                <w:color w:val="000000" w:themeColor="text1"/>
                <w:sz w:val="28"/>
                <w:szCs w:val="28"/>
              </w:rPr>
              <w:t>7</w:t>
            </w:r>
          </w:p>
          <w:p w14:paraId="5EBBE86B" w14:textId="77777777" w:rsidR="00DD23B0" w:rsidRDefault="00DD23B0" w:rsidP="00766E11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099AF0F8" w14:textId="3FD80EC8" w:rsidR="00766E11" w:rsidRPr="001C1999" w:rsidRDefault="00766E11" w:rsidP="00766E11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 xml:space="preserve">Совет по воспитательной работе </w:t>
            </w:r>
          </w:p>
          <w:p w14:paraId="181B06AE" w14:textId="77777777" w:rsidR="00766E11" w:rsidRPr="001C1999" w:rsidRDefault="00766E11" w:rsidP="00766E11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15.30</w:t>
            </w:r>
          </w:p>
          <w:p w14:paraId="5FDC031C" w14:textId="0CF5747E" w:rsidR="00766E11" w:rsidRPr="001C1999" w:rsidRDefault="00766E11" w:rsidP="00766E11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(конферен</w:t>
            </w:r>
            <w:r w:rsidR="008A5A1B" w:rsidRPr="001C1999">
              <w:rPr>
                <w:b/>
                <w:i/>
                <w:color w:val="000000" w:themeColor="text1"/>
              </w:rPr>
              <w:t>ц-</w:t>
            </w:r>
            <w:r w:rsidRPr="001C1999">
              <w:rPr>
                <w:b/>
                <w:i/>
                <w:color w:val="000000" w:themeColor="text1"/>
              </w:rPr>
              <w:t>зал)</w:t>
            </w:r>
          </w:p>
          <w:p w14:paraId="16702CB8" w14:textId="77777777" w:rsidR="00766E11" w:rsidRPr="001C1999" w:rsidRDefault="00766E11" w:rsidP="00766E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82AF63F" w14:textId="69D041F0" w:rsidR="00F92CD6" w:rsidRPr="001C1999" w:rsidRDefault="00766E11" w:rsidP="00DD23B0">
            <w:pPr>
              <w:jc w:val="center"/>
              <w:rPr>
                <w:color w:val="000000" w:themeColor="text1"/>
                <w:szCs w:val="20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>Отв. Отдел по ВР и МП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14:paraId="3335A43B" w14:textId="155390D0" w:rsidR="006C1EAF" w:rsidRPr="001C1999" w:rsidRDefault="00FF27D8" w:rsidP="005A0A46">
            <w:pPr>
              <w:spacing w:line="0" w:lineRule="atLeast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</w:p>
          <w:p w14:paraId="0EDCADE2" w14:textId="77777777" w:rsidR="00DD23B0" w:rsidRDefault="00DD23B0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5DBE59B2" w14:textId="757E71B2" w:rsidR="001C1999" w:rsidRPr="001C1999" w:rsidRDefault="00893071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Тренинг</w:t>
            </w:r>
            <w:r w:rsidR="00303A1F" w:rsidRPr="001C1999">
              <w:rPr>
                <w:b/>
                <w:i/>
                <w:color w:val="000000" w:themeColor="text1"/>
              </w:rPr>
              <w:t xml:space="preserve"> </w:t>
            </w:r>
            <w:r w:rsidR="001C1999" w:rsidRPr="001C1999">
              <w:rPr>
                <w:b/>
                <w:i/>
                <w:color w:val="000000" w:themeColor="text1"/>
              </w:rPr>
              <w:t>для студентов</w:t>
            </w:r>
          </w:p>
          <w:p w14:paraId="52F8EBD3" w14:textId="115AA6D1" w:rsidR="00893071" w:rsidRPr="001C1999" w:rsidRDefault="001C1999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 xml:space="preserve">1 курса всех факультетов </w:t>
            </w:r>
            <w:r w:rsidR="00303A1F" w:rsidRPr="001C1999">
              <w:rPr>
                <w:b/>
                <w:i/>
                <w:color w:val="000000" w:themeColor="text1"/>
              </w:rPr>
              <w:t xml:space="preserve">«Адаптация студентов первого курса» </w:t>
            </w:r>
          </w:p>
          <w:p w14:paraId="56427DF6" w14:textId="02FCA5A6" w:rsidR="0064748C" w:rsidRPr="001C1999" w:rsidRDefault="00893071" w:rsidP="005A0A46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(в течение месяца</w:t>
            </w:r>
          </w:p>
          <w:p w14:paraId="427F0148" w14:textId="0E42DDB4" w:rsidR="001C1999" w:rsidRPr="001C1999" w:rsidRDefault="001C1999" w:rsidP="00303A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C1999">
              <w:rPr>
                <w:color w:val="000000" w:themeColor="text1"/>
                <w:sz w:val="20"/>
                <w:szCs w:val="20"/>
              </w:rPr>
              <w:t>Хабаровская 2</w:t>
            </w:r>
          </w:p>
          <w:p w14:paraId="42A872F4" w14:textId="77777777" w:rsidR="001C1999" w:rsidRPr="001C1999" w:rsidRDefault="001C1999" w:rsidP="00303A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6612D1" w14:textId="01434F39" w:rsidR="001F01D0" w:rsidRPr="001C1999" w:rsidRDefault="0064748C" w:rsidP="001C1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 xml:space="preserve">Отв. </w:t>
            </w:r>
            <w:r w:rsidR="001C1999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r w:rsidR="001C1999" w:rsidRPr="001C1999">
              <w:rPr>
                <w:color w:val="000000" w:themeColor="text1"/>
                <w:sz w:val="20"/>
                <w:szCs w:val="20"/>
              </w:rPr>
              <w:t>ЦПП</w:t>
            </w:r>
          </w:p>
        </w:tc>
        <w:tc>
          <w:tcPr>
            <w:tcW w:w="2712" w:type="dxa"/>
          </w:tcPr>
          <w:p w14:paraId="2BBBE347" w14:textId="00E6DD66" w:rsidR="008F2BF2" w:rsidRPr="001C1999" w:rsidRDefault="00FF27D8" w:rsidP="00893071">
            <w:pPr>
              <w:spacing w:line="0" w:lineRule="atLeast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19</w:t>
            </w:r>
          </w:p>
          <w:p w14:paraId="0CFE138C" w14:textId="77777777" w:rsidR="00DD23B0" w:rsidRDefault="00DD23B0" w:rsidP="0051751A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0FDD70FD" w14:textId="43076016" w:rsidR="001C1999" w:rsidRDefault="00893071" w:rsidP="0051751A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Тренинг для кураторов 1-2 курсо</w:t>
            </w:r>
            <w:r w:rsidR="001C1999">
              <w:rPr>
                <w:b/>
                <w:i/>
                <w:color w:val="000000" w:themeColor="text1"/>
              </w:rPr>
              <w:t>в</w:t>
            </w:r>
          </w:p>
          <w:p w14:paraId="3F91A133" w14:textId="3D445148" w:rsidR="009C45E9" w:rsidRPr="001C1999" w:rsidRDefault="00893071" w:rsidP="0051751A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«Психологические особенности развития обучающихся»</w:t>
            </w:r>
          </w:p>
          <w:p w14:paraId="679F566A" w14:textId="77777777" w:rsidR="001C1999" w:rsidRPr="001C1999" w:rsidRDefault="001C1999" w:rsidP="001C1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C1999">
              <w:rPr>
                <w:color w:val="000000" w:themeColor="text1"/>
                <w:sz w:val="20"/>
                <w:szCs w:val="20"/>
              </w:rPr>
              <w:t>Хабаровская 2</w:t>
            </w:r>
          </w:p>
          <w:p w14:paraId="66C30582" w14:textId="77777777" w:rsidR="001C1999" w:rsidRPr="001C1999" w:rsidRDefault="001C1999" w:rsidP="001C19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9C5533" w14:textId="62B746BC" w:rsidR="00893071" w:rsidRPr="001C1999" w:rsidRDefault="001C1999" w:rsidP="001C1999">
            <w:pPr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 xml:space="preserve">Отв. </w:t>
            </w:r>
            <w:r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r w:rsidRPr="001C1999">
              <w:rPr>
                <w:color w:val="000000" w:themeColor="text1"/>
                <w:sz w:val="20"/>
                <w:szCs w:val="20"/>
              </w:rPr>
              <w:t>ЦПП</w:t>
            </w:r>
          </w:p>
        </w:tc>
        <w:tc>
          <w:tcPr>
            <w:tcW w:w="2610" w:type="dxa"/>
          </w:tcPr>
          <w:p w14:paraId="60CF33EF" w14:textId="10CFD341" w:rsidR="00730953" w:rsidRPr="001C1999" w:rsidRDefault="006C1EAF" w:rsidP="00E07ECE">
            <w:pPr>
              <w:spacing w:line="0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FF27D8" w:rsidRPr="001C1999">
              <w:rPr>
                <w:b/>
                <w:i/>
                <w:color w:val="000000" w:themeColor="text1"/>
                <w:sz w:val="28"/>
                <w:szCs w:val="28"/>
              </w:rPr>
              <w:t>0</w:t>
            </w:r>
            <w:r w:rsidR="00730953" w:rsidRPr="001C1999">
              <w:rPr>
                <w:b/>
                <w:i/>
                <w:color w:val="000000" w:themeColor="text1"/>
                <w:sz w:val="28"/>
                <w:szCs w:val="28"/>
              </w:rPr>
              <w:t> </w:t>
            </w:r>
          </w:p>
          <w:p w14:paraId="6AD6141A" w14:textId="77777777" w:rsidR="00DD23B0" w:rsidRDefault="00DD23B0" w:rsidP="00E07ECE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09E90C2E" w14:textId="0A409663" w:rsidR="00E07ECE" w:rsidRPr="001C1999" w:rsidRDefault="00730953" w:rsidP="00E07ECE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Встреча клуба любителей чтения «Даль»</w:t>
            </w:r>
          </w:p>
          <w:p w14:paraId="3338E98E" w14:textId="77777777" w:rsidR="00F8376F" w:rsidRDefault="00F8376F" w:rsidP="002245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ACB8E12" w14:textId="74CABB5F" w:rsidR="00730953" w:rsidRPr="001C1999" w:rsidRDefault="00730953" w:rsidP="00F8376F">
            <w:pPr>
              <w:jc w:val="center"/>
              <w:rPr>
                <w:i/>
                <w:color w:val="000000" w:themeColor="text1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 xml:space="preserve">Отв. </w:t>
            </w:r>
            <w:r w:rsidR="00F8376F">
              <w:rPr>
                <w:color w:val="000000" w:themeColor="text1"/>
                <w:sz w:val="20"/>
                <w:szCs w:val="20"/>
              </w:rPr>
              <w:t>П</w:t>
            </w:r>
            <w:r w:rsidRPr="001C1999">
              <w:rPr>
                <w:color w:val="000000" w:themeColor="text1"/>
                <w:sz w:val="20"/>
                <w:szCs w:val="20"/>
              </w:rPr>
              <w:t>редседатель Профсоюза, студ. Профбюро</w:t>
            </w:r>
          </w:p>
        </w:tc>
        <w:tc>
          <w:tcPr>
            <w:tcW w:w="2431" w:type="dxa"/>
          </w:tcPr>
          <w:p w14:paraId="0E161797" w14:textId="1463CEE1" w:rsidR="006C1EAF" w:rsidRPr="00D15417" w:rsidRDefault="00FF27D8" w:rsidP="00DD22B8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D15417">
              <w:rPr>
                <w:b/>
                <w:i/>
                <w:sz w:val="28"/>
                <w:szCs w:val="28"/>
              </w:rPr>
              <w:t>21</w:t>
            </w:r>
          </w:p>
          <w:p w14:paraId="70392E7D" w14:textId="6A4B6081" w:rsidR="000E127E" w:rsidRDefault="000E127E" w:rsidP="005A0A46">
            <w:pPr>
              <w:jc w:val="right"/>
              <w:rPr>
                <w:b/>
                <w:i/>
                <w:szCs w:val="28"/>
              </w:rPr>
            </w:pPr>
          </w:p>
          <w:p w14:paraId="68C23211" w14:textId="77777777" w:rsidR="00ED10F4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53CF8661" w14:textId="5B6322FC" w:rsidR="00ED10F4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0541FF08" w14:textId="4FE19572" w:rsidR="00ED10F4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1C2F1174" w14:textId="54BD5D37" w:rsidR="00ED10F4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7FADEB28" w14:textId="4E23581D" w:rsidR="00ED10F4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3CF830AB" w14:textId="186FEBB0" w:rsidR="00ED10F4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18B17111" w14:textId="77777777" w:rsidR="00ED10F4" w:rsidRPr="00D15417" w:rsidRDefault="00ED10F4" w:rsidP="005A0A46">
            <w:pPr>
              <w:jc w:val="right"/>
              <w:rPr>
                <w:b/>
                <w:i/>
                <w:szCs w:val="28"/>
              </w:rPr>
            </w:pPr>
          </w:p>
          <w:p w14:paraId="5CB966BF" w14:textId="151E8C78" w:rsidR="006C1EAF" w:rsidRPr="00D15417" w:rsidRDefault="006C1EAF" w:rsidP="00620367">
            <w:pPr>
              <w:jc w:val="right"/>
              <w:rPr>
                <w:b/>
                <w:i/>
                <w:szCs w:val="28"/>
              </w:rPr>
            </w:pPr>
            <w:r w:rsidRPr="00D15417">
              <w:rPr>
                <w:b/>
                <w:i/>
                <w:sz w:val="28"/>
                <w:szCs w:val="28"/>
              </w:rPr>
              <w:t>2</w:t>
            </w:r>
            <w:r w:rsidR="00FF27D8" w:rsidRPr="00D15417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6C1EAF" w:rsidRPr="00162DB8" w14:paraId="76A4A086" w14:textId="77777777" w:rsidTr="00B006BA">
        <w:trPr>
          <w:trHeight w:val="878"/>
        </w:trPr>
        <w:tc>
          <w:tcPr>
            <w:tcW w:w="2850" w:type="dxa"/>
          </w:tcPr>
          <w:p w14:paraId="6B966FBC" w14:textId="1B7FE2F6" w:rsidR="008C0D26" w:rsidRPr="0053024C" w:rsidRDefault="00856A48" w:rsidP="00856A48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53024C">
              <w:rPr>
                <w:b/>
                <w:i/>
                <w:sz w:val="28"/>
                <w:szCs w:val="28"/>
              </w:rPr>
              <w:t>2</w:t>
            </w:r>
            <w:r w:rsidR="009E4A3E" w:rsidRPr="0053024C">
              <w:rPr>
                <w:b/>
                <w:i/>
                <w:sz w:val="28"/>
                <w:szCs w:val="28"/>
              </w:rPr>
              <w:t>3</w:t>
            </w:r>
          </w:p>
          <w:p w14:paraId="567FF38F" w14:textId="77777777" w:rsidR="00305B79" w:rsidRDefault="00305B79" w:rsidP="00305B79">
            <w:pPr>
              <w:jc w:val="center"/>
              <w:rPr>
                <w:b/>
                <w:i/>
              </w:rPr>
            </w:pPr>
            <w:r w:rsidRPr="00305B79">
              <w:rPr>
                <w:b/>
                <w:i/>
              </w:rPr>
              <w:t xml:space="preserve">Спартакиада </w:t>
            </w:r>
            <w:r>
              <w:rPr>
                <w:b/>
                <w:i/>
              </w:rPr>
              <w:t>перво</w:t>
            </w:r>
            <w:r w:rsidRPr="00305B79">
              <w:rPr>
                <w:b/>
                <w:i/>
              </w:rPr>
              <w:t>курсников</w:t>
            </w:r>
          </w:p>
          <w:p w14:paraId="586AAD99" w14:textId="77777777" w:rsidR="00F01AD4" w:rsidRDefault="00F01AD4" w:rsidP="00305B79">
            <w:pPr>
              <w:jc w:val="center"/>
              <w:rPr>
                <w:b/>
                <w:i/>
              </w:rPr>
            </w:pPr>
          </w:p>
          <w:p w14:paraId="54E9322B" w14:textId="218A79AD" w:rsidR="00305B79" w:rsidRDefault="00305B79" w:rsidP="00305B79">
            <w:pPr>
              <w:jc w:val="center"/>
              <w:rPr>
                <w:b/>
                <w:i/>
              </w:rPr>
            </w:pPr>
            <w:r w:rsidRPr="00305B79">
              <w:rPr>
                <w:b/>
                <w:i/>
              </w:rPr>
              <w:t>Первенство ЧГМА по мини-футболу</w:t>
            </w:r>
          </w:p>
          <w:p w14:paraId="1D2DA5C3" w14:textId="77777777" w:rsidR="00F01AD4" w:rsidRDefault="00F01AD4" w:rsidP="00305B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 </w:t>
            </w:r>
            <w:r w:rsidR="00305B79" w:rsidRPr="00305B79">
              <w:rPr>
                <w:b/>
                <w:i/>
              </w:rPr>
              <w:t>23</w:t>
            </w:r>
            <w:r>
              <w:rPr>
                <w:b/>
                <w:i/>
              </w:rPr>
              <w:t>.09.2024</w:t>
            </w:r>
            <w:r w:rsidR="00305B79" w:rsidRPr="00305B79">
              <w:rPr>
                <w:b/>
                <w:i/>
              </w:rPr>
              <w:t>-28.09</w:t>
            </w:r>
            <w:r>
              <w:rPr>
                <w:b/>
                <w:i/>
              </w:rPr>
              <w:t>.2024</w:t>
            </w:r>
          </w:p>
          <w:p w14:paraId="790E1547" w14:textId="6B39849E" w:rsidR="00305B79" w:rsidRDefault="00305B79" w:rsidP="00305B79">
            <w:pPr>
              <w:jc w:val="center"/>
              <w:rPr>
                <w:b/>
                <w:i/>
              </w:rPr>
            </w:pPr>
            <w:r w:rsidRPr="00305B79">
              <w:rPr>
                <w:b/>
                <w:i/>
              </w:rPr>
              <w:t>17.00</w:t>
            </w:r>
          </w:p>
          <w:p w14:paraId="6C5A618E" w14:textId="625D8875" w:rsidR="00305B79" w:rsidRDefault="00305B79" w:rsidP="00305B79">
            <w:pPr>
              <w:jc w:val="center"/>
              <w:rPr>
                <w:sz w:val="20"/>
                <w:szCs w:val="20"/>
              </w:rPr>
            </w:pPr>
          </w:p>
          <w:p w14:paraId="773F8592" w14:textId="77777777" w:rsidR="00305B79" w:rsidRPr="00305B79" w:rsidRDefault="00305B79" w:rsidP="00305B79">
            <w:pPr>
              <w:jc w:val="center"/>
              <w:rPr>
                <w:b/>
                <w:i/>
              </w:rPr>
            </w:pPr>
            <w:r w:rsidRPr="00305B79">
              <w:rPr>
                <w:b/>
                <w:i/>
              </w:rPr>
              <w:t xml:space="preserve">Интегрированный турнир по настольным спортивным играм среди учащейся и студенческой молодежи «Без барьеров - к успеху» среди 1 курсов. </w:t>
            </w:r>
          </w:p>
          <w:p w14:paraId="5DD7FD7B" w14:textId="3087D49C" w:rsidR="00305B79" w:rsidRDefault="00305B79" w:rsidP="00305B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305B79">
              <w:rPr>
                <w:b/>
                <w:i/>
              </w:rPr>
              <w:t xml:space="preserve"> 23.09</w:t>
            </w:r>
            <w:r w:rsidR="00F01AD4">
              <w:rPr>
                <w:b/>
                <w:i/>
              </w:rPr>
              <w:t>.2024</w:t>
            </w:r>
          </w:p>
          <w:p w14:paraId="71603E38" w14:textId="143FD592" w:rsidR="00305B79" w:rsidRDefault="00305B79" w:rsidP="00305B79">
            <w:pPr>
              <w:jc w:val="center"/>
              <w:rPr>
                <w:b/>
                <w:i/>
              </w:rPr>
            </w:pPr>
          </w:p>
          <w:p w14:paraId="09A01F49" w14:textId="77777777" w:rsidR="00305B79" w:rsidRPr="00B76AB9" w:rsidRDefault="00305B79" w:rsidP="00305B79">
            <w:pPr>
              <w:jc w:val="center"/>
              <w:rPr>
                <w:sz w:val="20"/>
                <w:szCs w:val="20"/>
              </w:rPr>
            </w:pPr>
            <w:r w:rsidRPr="00B76AB9">
              <w:rPr>
                <w:sz w:val="20"/>
                <w:szCs w:val="20"/>
              </w:rPr>
              <w:t>Отв.  Кафедра ФК</w:t>
            </w:r>
          </w:p>
          <w:p w14:paraId="2CBF9A48" w14:textId="77777777" w:rsidR="006C1EAF" w:rsidRDefault="00305B79" w:rsidP="00F01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6AB9">
              <w:rPr>
                <w:sz w:val="20"/>
                <w:szCs w:val="20"/>
              </w:rPr>
              <w:t>СК «Бицепс»</w:t>
            </w:r>
          </w:p>
          <w:p w14:paraId="464043E7" w14:textId="0AC46E14" w:rsidR="00F01AD4" w:rsidRPr="0053024C" w:rsidRDefault="00F01AD4" w:rsidP="00F0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</w:tcPr>
          <w:p w14:paraId="2A79DA73" w14:textId="788B9E39" w:rsidR="00A65F30" w:rsidRPr="001C1999" w:rsidRDefault="006C1EAF" w:rsidP="0088391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9E4A3E" w:rsidRPr="001C1999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</w:p>
          <w:p w14:paraId="5CC3A423" w14:textId="5C2F9C4E" w:rsidR="00CE4F66" w:rsidRPr="001C1999" w:rsidRDefault="00CE4F66" w:rsidP="00192A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87CB505" w14:textId="3C93911F" w:rsidR="00232284" w:rsidRPr="001C1999" w:rsidRDefault="00232284" w:rsidP="00232284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9E4A3E" w:rsidRPr="001C1999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</w:p>
          <w:p w14:paraId="7A2E37F6" w14:textId="4D8E8BA8" w:rsidR="008D1C45" w:rsidRPr="001C1999" w:rsidRDefault="008D1C45" w:rsidP="008D1C45">
            <w:pPr>
              <w:spacing w:line="0" w:lineRule="atLeast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C1999">
              <w:rPr>
                <w:b/>
                <w:i/>
                <w:color w:val="000000" w:themeColor="text1"/>
                <w:sz w:val="26"/>
                <w:szCs w:val="26"/>
              </w:rPr>
              <w:t xml:space="preserve">РЗСО </w:t>
            </w:r>
          </w:p>
          <w:p w14:paraId="78AD2DE3" w14:textId="77777777" w:rsidR="008D1C45" w:rsidRPr="001C1999" w:rsidRDefault="008D1C45" w:rsidP="008D1C45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Лечебный факультет</w:t>
            </w:r>
          </w:p>
          <w:p w14:paraId="26C65401" w14:textId="77777777" w:rsidR="008D1C45" w:rsidRPr="001C1999" w:rsidRDefault="008D1C45" w:rsidP="008D1C45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(актовый зал)</w:t>
            </w:r>
          </w:p>
          <w:p w14:paraId="20C39284" w14:textId="77777777" w:rsidR="00F01AD4" w:rsidRPr="001C1999" w:rsidRDefault="00F01AD4" w:rsidP="00F01AD4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17.30</w:t>
            </w:r>
          </w:p>
          <w:p w14:paraId="5474E842" w14:textId="77777777" w:rsidR="00F01AD4" w:rsidRDefault="00F01AD4" w:rsidP="008D1C45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2784E5" w14:textId="23FF1554" w:rsidR="006F56E9" w:rsidRPr="001C1999" w:rsidRDefault="008D1C45" w:rsidP="00F01AD4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>Отв. Отдел по ВР и МП, председатель СО</w:t>
            </w:r>
          </w:p>
        </w:tc>
        <w:tc>
          <w:tcPr>
            <w:tcW w:w="2712" w:type="dxa"/>
          </w:tcPr>
          <w:p w14:paraId="3E221391" w14:textId="38556875" w:rsidR="00232284" w:rsidRPr="001C1999" w:rsidRDefault="00232284" w:rsidP="00232284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9E4A3E" w:rsidRPr="001C1999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  <w:p w14:paraId="3C557B5E" w14:textId="77777777" w:rsidR="006C1EAF" w:rsidRPr="001C1999" w:rsidRDefault="006C1EAF" w:rsidP="008D1C45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66A88E2" w14:textId="56DFB6A7" w:rsidR="00232284" w:rsidRPr="001C1999" w:rsidRDefault="00232284" w:rsidP="00232284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9E4A3E" w:rsidRPr="001C1999">
              <w:rPr>
                <w:b/>
                <w:i/>
                <w:color w:val="000000" w:themeColor="text1"/>
                <w:sz w:val="28"/>
                <w:szCs w:val="28"/>
              </w:rPr>
              <w:t>7</w:t>
            </w:r>
            <w:r w:rsidRPr="001C199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B8E5812" w14:textId="77777777" w:rsidR="008D1C45" w:rsidRPr="001C1999" w:rsidRDefault="008D1C45" w:rsidP="008D1C45">
            <w:pPr>
              <w:spacing w:line="0" w:lineRule="atLeast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C1999">
              <w:rPr>
                <w:b/>
                <w:i/>
                <w:color w:val="000000" w:themeColor="text1"/>
                <w:sz w:val="26"/>
                <w:szCs w:val="26"/>
              </w:rPr>
              <w:t>РЗСО</w:t>
            </w:r>
          </w:p>
          <w:p w14:paraId="2B5667B0" w14:textId="77777777" w:rsidR="008D1C45" w:rsidRPr="001C1999" w:rsidRDefault="008D1C45" w:rsidP="008D1C45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Педиатрический, стоматологический факультеты</w:t>
            </w:r>
          </w:p>
          <w:p w14:paraId="2CD48409" w14:textId="77777777" w:rsidR="008D1C45" w:rsidRPr="001C1999" w:rsidRDefault="008D1C45" w:rsidP="008D1C45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(актовый зал)</w:t>
            </w:r>
          </w:p>
          <w:p w14:paraId="63F24B27" w14:textId="77777777" w:rsidR="00F01AD4" w:rsidRPr="001C1999" w:rsidRDefault="00F01AD4" w:rsidP="00F01AD4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17.30</w:t>
            </w:r>
          </w:p>
          <w:p w14:paraId="6FDA107A" w14:textId="77777777" w:rsidR="008D1C45" w:rsidRPr="001C1999" w:rsidRDefault="008D1C45" w:rsidP="008D1C45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8BA4D4" w14:textId="0B51F830" w:rsidR="00192A6A" w:rsidRPr="001C1999" w:rsidRDefault="008D1C45" w:rsidP="00F01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>Отв. Отдел по ВР и МП, председатель СО</w:t>
            </w:r>
          </w:p>
          <w:p w14:paraId="70A67A3C" w14:textId="77777777" w:rsidR="005A7CA1" w:rsidRPr="001C1999" w:rsidRDefault="005A7CA1" w:rsidP="00621DCC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41C6DE07" w14:textId="77777777" w:rsidR="005A7CA1" w:rsidRPr="001C1999" w:rsidRDefault="005A7CA1" w:rsidP="00621DCC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Встреча клуба настольных игр</w:t>
            </w:r>
          </w:p>
          <w:p w14:paraId="7337387B" w14:textId="62AB0E25" w:rsidR="005A7CA1" w:rsidRPr="001C1999" w:rsidRDefault="005A7CA1" w:rsidP="00621DCC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  <w:r w:rsidRPr="001C1999">
              <w:rPr>
                <w:b/>
                <w:i/>
                <w:color w:val="000000" w:themeColor="text1"/>
              </w:rPr>
              <w:t>в Профсоюзе</w:t>
            </w:r>
          </w:p>
          <w:p w14:paraId="46084AFD" w14:textId="77777777" w:rsidR="005A7CA1" w:rsidRPr="001C1999" w:rsidRDefault="005A7CA1" w:rsidP="00621DCC">
            <w:pPr>
              <w:spacing w:line="0" w:lineRule="atLeast"/>
              <w:jc w:val="center"/>
              <w:rPr>
                <w:b/>
                <w:i/>
                <w:color w:val="000000" w:themeColor="text1"/>
              </w:rPr>
            </w:pPr>
          </w:p>
          <w:p w14:paraId="69F1D7D3" w14:textId="574A90EF" w:rsidR="005A7CA1" w:rsidRPr="001C1999" w:rsidRDefault="005A7CA1" w:rsidP="00F01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1999">
              <w:rPr>
                <w:color w:val="000000" w:themeColor="text1"/>
                <w:sz w:val="20"/>
                <w:szCs w:val="20"/>
              </w:rPr>
              <w:t>Отв. председатель Профсоюза, студ. Профбюро</w:t>
            </w:r>
          </w:p>
        </w:tc>
        <w:tc>
          <w:tcPr>
            <w:tcW w:w="2431" w:type="dxa"/>
          </w:tcPr>
          <w:p w14:paraId="7DF1B162" w14:textId="7285DC5D" w:rsidR="00DC02F8" w:rsidRPr="00D15417" w:rsidRDefault="009E4A3E" w:rsidP="00232284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D15417">
              <w:rPr>
                <w:b/>
                <w:i/>
                <w:sz w:val="28"/>
                <w:szCs w:val="28"/>
              </w:rPr>
              <w:t>28</w:t>
            </w:r>
          </w:p>
          <w:p w14:paraId="07D8568B" w14:textId="77777777" w:rsidR="008A3DDF" w:rsidRPr="00D15417" w:rsidRDefault="008A3DDF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7A36D976" w14:textId="77777777" w:rsidR="008A3DDF" w:rsidRPr="00D15417" w:rsidRDefault="008A3DDF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5EE74787" w14:textId="77777777" w:rsidR="008A3DDF" w:rsidRPr="00D15417" w:rsidRDefault="008A3DDF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135F625B" w14:textId="77777777" w:rsidR="00810CCD" w:rsidRDefault="00810CCD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1C8EFF9D" w14:textId="77777777" w:rsidR="00810CCD" w:rsidRDefault="00810CCD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1C2BC5B0" w14:textId="77777777" w:rsidR="00810CCD" w:rsidRDefault="00810CCD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32B51CBA" w14:textId="77777777" w:rsidR="00810CCD" w:rsidRDefault="00810CCD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6DA185CC" w14:textId="62A70573" w:rsidR="00810CCD" w:rsidRDefault="00810CCD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3C890ACF" w14:textId="70706E9A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24500E1F" w14:textId="2E3A7EA0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15187EEB" w14:textId="67C9B916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40CE7847" w14:textId="4BE91C3A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48ECAE24" w14:textId="3AE18973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7962C99B" w14:textId="5DDD2E6D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094AF3D4" w14:textId="77777777" w:rsidR="00F01AD4" w:rsidRDefault="00F01AD4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7E64D3C6" w14:textId="77777777" w:rsidR="00810CCD" w:rsidRDefault="00810CCD" w:rsidP="009E4A3E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669B80AF" w14:textId="6896DB38" w:rsidR="00DC02F8" w:rsidRPr="00D15417" w:rsidRDefault="009E4A3E" w:rsidP="009E4A3E">
            <w:pPr>
              <w:jc w:val="right"/>
              <w:rPr>
                <w:b/>
                <w:i/>
              </w:rPr>
            </w:pPr>
            <w:r w:rsidRPr="00D15417">
              <w:rPr>
                <w:b/>
                <w:i/>
                <w:sz w:val="28"/>
                <w:szCs w:val="28"/>
              </w:rPr>
              <w:t>29</w:t>
            </w:r>
          </w:p>
        </w:tc>
      </w:tr>
      <w:tr w:rsidR="0077470C" w:rsidRPr="00162DB8" w14:paraId="39DB57F1" w14:textId="77777777" w:rsidTr="00B006BA">
        <w:trPr>
          <w:trHeight w:val="878"/>
        </w:trPr>
        <w:tc>
          <w:tcPr>
            <w:tcW w:w="2850" w:type="dxa"/>
          </w:tcPr>
          <w:p w14:paraId="74A25588" w14:textId="07CAE371" w:rsidR="0077470C" w:rsidRDefault="0077470C" w:rsidP="00856A48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855" w:type="dxa"/>
          </w:tcPr>
          <w:p w14:paraId="12B84B4E" w14:textId="77777777" w:rsidR="0077470C" w:rsidRDefault="0077470C" w:rsidP="008839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8" w:type="dxa"/>
          </w:tcPr>
          <w:p w14:paraId="432D9D6B" w14:textId="77777777" w:rsidR="0077470C" w:rsidRDefault="0077470C" w:rsidP="002322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12" w:type="dxa"/>
          </w:tcPr>
          <w:p w14:paraId="47FCE08C" w14:textId="77777777" w:rsidR="0077470C" w:rsidRDefault="0077470C" w:rsidP="002322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4B3F2A0F" w14:textId="77777777" w:rsidR="0077470C" w:rsidRDefault="0077470C" w:rsidP="002322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31" w:type="dxa"/>
          </w:tcPr>
          <w:p w14:paraId="513D5B10" w14:textId="77777777" w:rsidR="0077470C" w:rsidRDefault="0077470C" w:rsidP="00232284">
            <w:pPr>
              <w:spacing w:line="0" w:lineRule="atLeast"/>
              <w:rPr>
                <w:b/>
                <w:i/>
                <w:noProof/>
                <w:color w:val="000000"/>
                <w:sz w:val="28"/>
                <w:szCs w:val="28"/>
              </w:rPr>
            </w:pPr>
          </w:p>
        </w:tc>
      </w:tr>
      <w:tr w:rsidR="006C1EAF" w:rsidRPr="00162DB8" w14:paraId="31909FDE" w14:textId="77777777" w:rsidTr="0077470C">
        <w:trPr>
          <w:trHeight w:val="73"/>
        </w:trPr>
        <w:tc>
          <w:tcPr>
            <w:tcW w:w="16456" w:type="dxa"/>
            <w:gridSpan w:val="6"/>
          </w:tcPr>
          <w:p w14:paraId="3C79F1B4" w14:textId="02232DD1" w:rsidR="006C1EAF" w:rsidRPr="00DE78FE" w:rsidRDefault="006C1EAF" w:rsidP="005A0A46">
            <w:pPr>
              <w:jc w:val="center"/>
              <w:rPr>
                <w:b/>
                <w:i/>
                <w:color w:val="000000"/>
              </w:rPr>
            </w:pPr>
            <w:r w:rsidRPr="00DE78FE">
              <w:rPr>
                <w:b/>
                <w:i/>
                <w:noProof/>
              </w:rPr>
              <w:t>Разъяснительная работа с обучающимися по профилакт</w:t>
            </w:r>
            <w:r w:rsidR="002C46E4" w:rsidRPr="00DE78FE">
              <w:rPr>
                <w:b/>
                <w:i/>
                <w:noProof/>
              </w:rPr>
              <w:t>и</w:t>
            </w:r>
            <w:r w:rsidRPr="00DE78FE">
              <w:rPr>
                <w:b/>
                <w:i/>
                <w:noProof/>
              </w:rPr>
              <w:t>ке эк</w:t>
            </w:r>
            <w:r w:rsidR="00824BB3" w:rsidRPr="00DE78FE">
              <w:rPr>
                <w:b/>
                <w:i/>
                <w:noProof/>
              </w:rPr>
              <w:t>с</w:t>
            </w:r>
            <w:r w:rsidRPr="00DE78FE">
              <w:rPr>
                <w:b/>
                <w:i/>
                <w:noProof/>
              </w:rPr>
              <w:t xml:space="preserve">тремизма и терроризма </w:t>
            </w:r>
            <w:r w:rsidRPr="00DE78FE">
              <w:rPr>
                <w:b/>
                <w:i/>
                <w:color w:val="000000"/>
              </w:rPr>
              <w:t>(в течение месяца)</w:t>
            </w:r>
          </w:p>
          <w:p w14:paraId="2D3A530B" w14:textId="2A73D657" w:rsidR="006C1EAF" w:rsidRPr="00F72A9C" w:rsidRDefault="006C1EAF" w:rsidP="00520A48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72A9C">
              <w:rPr>
                <w:color w:val="000000"/>
                <w:sz w:val="22"/>
                <w:szCs w:val="22"/>
              </w:rPr>
              <w:t>Отв.</w:t>
            </w:r>
            <w:r w:rsidR="00DE78FE">
              <w:rPr>
                <w:color w:val="000000"/>
                <w:sz w:val="22"/>
                <w:szCs w:val="22"/>
              </w:rPr>
              <w:t xml:space="preserve"> </w:t>
            </w:r>
            <w:r w:rsidR="00C203D2" w:rsidRPr="00F72A9C">
              <w:rPr>
                <w:color w:val="000000"/>
                <w:sz w:val="22"/>
                <w:szCs w:val="22"/>
              </w:rPr>
              <w:t>О</w:t>
            </w:r>
            <w:r w:rsidRPr="00F72A9C">
              <w:rPr>
                <w:color w:val="000000"/>
                <w:sz w:val="22"/>
                <w:szCs w:val="22"/>
              </w:rPr>
              <w:t xml:space="preserve">тдел </w:t>
            </w:r>
            <w:r w:rsidR="00520A48" w:rsidRPr="00F72A9C">
              <w:rPr>
                <w:color w:val="000000"/>
                <w:sz w:val="22"/>
                <w:szCs w:val="22"/>
              </w:rPr>
              <w:t xml:space="preserve">по </w:t>
            </w:r>
            <w:r w:rsidRPr="00F72A9C">
              <w:rPr>
                <w:color w:val="000000"/>
                <w:sz w:val="22"/>
                <w:szCs w:val="22"/>
              </w:rPr>
              <w:t>ВР</w:t>
            </w:r>
            <w:r w:rsidR="00DE78FE">
              <w:rPr>
                <w:color w:val="000000"/>
                <w:sz w:val="22"/>
                <w:szCs w:val="22"/>
              </w:rPr>
              <w:t xml:space="preserve"> </w:t>
            </w:r>
            <w:r w:rsidR="006E1FD7">
              <w:rPr>
                <w:color w:val="000000"/>
                <w:sz w:val="22"/>
                <w:szCs w:val="22"/>
              </w:rPr>
              <w:t>и</w:t>
            </w:r>
            <w:r w:rsidR="00DE78FE">
              <w:rPr>
                <w:color w:val="000000"/>
                <w:sz w:val="22"/>
                <w:szCs w:val="22"/>
              </w:rPr>
              <w:t xml:space="preserve"> </w:t>
            </w:r>
            <w:r w:rsidR="006E1FD7">
              <w:rPr>
                <w:color w:val="000000"/>
                <w:sz w:val="22"/>
                <w:szCs w:val="22"/>
              </w:rPr>
              <w:t>МП</w:t>
            </w:r>
            <w:r w:rsidRPr="00F72A9C">
              <w:rPr>
                <w:color w:val="000000"/>
                <w:sz w:val="22"/>
                <w:szCs w:val="22"/>
              </w:rPr>
              <w:t>, деканы, кураторы</w:t>
            </w:r>
            <w:r w:rsidRPr="00F72A9C">
              <w:rPr>
                <w:color w:val="000000" w:themeColor="text1"/>
                <w:sz w:val="22"/>
                <w:szCs w:val="22"/>
              </w:rPr>
              <w:t>, Совет обучающихся</w:t>
            </w:r>
          </w:p>
        </w:tc>
      </w:tr>
    </w:tbl>
    <w:p w14:paraId="1451DD72" w14:textId="77777777" w:rsidR="006C1EAF" w:rsidRPr="002970C2" w:rsidRDefault="006C1EAF" w:rsidP="00883910"/>
    <w:sectPr w:rsidR="006C1EAF" w:rsidRPr="002970C2" w:rsidSect="006B0154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11A7"/>
    <w:multiLevelType w:val="hybridMultilevel"/>
    <w:tmpl w:val="FB1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6C20"/>
    <w:multiLevelType w:val="hybridMultilevel"/>
    <w:tmpl w:val="7E5028CA"/>
    <w:lvl w:ilvl="0" w:tplc="0C2E8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871DD8"/>
    <w:multiLevelType w:val="hybridMultilevel"/>
    <w:tmpl w:val="ABC8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DA"/>
    <w:rsid w:val="000056C2"/>
    <w:rsid w:val="000123F1"/>
    <w:rsid w:val="00020A36"/>
    <w:rsid w:val="00022C73"/>
    <w:rsid w:val="00023376"/>
    <w:rsid w:val="00025006"/>
    <w:rsid w:val="00031D4D"/>
    <w:rsid w:val="000332AD"/>
    <w:rsid w:val="000544D3"/>
    <w:rsid w:val="00060300"/>
    <w:rsid w:val="000768DA"/>
    <w:rsid w:val="0008418F"/>
    <w:rsid w:val="0008567D"/>
    <w:rsid w:val="000B4C8E"/>
    <w:rsid w:val="000E127E"/>
    <w:rsid w:val="00131998"/>
    <w:rsid w:val="001319EE"/>
    <w:rsid w:val="001406C7"/>
    <w:rsid w:val="001566B6"/>
    <w:rsid w:val="00163AD5"/>
    <w:rsid w:val="001847B3"/>
    <w:rsid w:val="00192A6A"/>
    <w:rsid w:val="00193A4F"/>
    <w:rsid w:val="001C1999"/>
    <w:rsid w:val="001F01D0"/>
    <w:rsid w:val="001F3589"/>
    <w:rsid w:val="001F72EF"/>
    <w:rsid w:val="00213C8B"/>
    <w:rsid w:val="00215296"/>
    <w:rsid w:val="00221F30"/>
    <w:rsid w:val="002245E6"/>
    <w:rsid w:val="00232284"/>
    <w:rsid w:val="00253FDA"/>
    <w:rsid w:val="00280F56"/>
    <w:rsid w:val="002A0BA4"/>
    <w:rsid w:val="002A6A54"/>
    <w:rsid w:val="002B3D89"/>
    <w:rsid w:val="002B5538"/>
    <w:rsid w:val="002C46E4"/>
    <w:rsid w:val="002E787A"/>
    <w:rsid w:val="002F10F5"/>
    <w:rsid w:val="002F2C24"/>
    <w:rsid w:val="00303A1F"/>
    <w:rsid w:val="00305B79"/>
    <w:rsid w:val="00325C77"/>
    <w:rsid w:val="00327AB0"/>
    <w:rsid w:val="00330EFB"/>
    <w:rsid w:val="003325B4"/>
    <w:rsid w:val="003344F2"/>
    <w:rsid w:val="00337FC4"/>
    <w:rsid w:val="00350DF8"/>
    <w:rsid w:val="00357802"/>
    <w:rsid w:val="00361027"/>
    <w:rsid w:val="00370869"/>
    <w:rsid w:val="00370E8B"/>
    <w:rsid w:val="0038076A"/>
    <w:rsid w:val="00385E86"/>
    <w:rsid w:val="003B0748"/>
    <w:rsid w:val="003C1D61"/>
    <w:rsid w:val="003C43FC"/>
    <w:rsid w:val="00453A76"/>
    <w:rsid w:val="00454784"/>
    <w:rsid w:val="004942B1"/>
    <w:rsid w:val="004A0386"/>
    <w:rsid w:val="004A628A"/>
    <w:rsid w:val="004C1D33"/>
    <w:rsid w:val="004C2895"/>
    <w:rsid w:val="004D5FAE"/>
    <w:rsid w:val="004E0618"/>
    <w:rsid w:val="004E43D7"/>
    <w:rsid w:val="004F0753"/>
    <w:rsid w:val="00505911"/>
    <w:rsid w:val="00511237"/>
    <w:rsid w:val="0051751A"/>
    <w:rsid w:val="00520A48"/>
    <w:rsid w:val="0053024C"/>
    <w:rsid w:val="00534A14"/>
    <w:rsid w:val="00560F54"/>
    <w:rsid w:val="00564B81"/>
    <w:rsid w:val="00586AE8"/>
    <w:rsid w:val="005A087D"/>
    <w:rsid w:val="005A5B32"/>
    <w:rsid w:val="005A7CA1"/>
    <w:rsid w:val="005B1F26"/>
    <w:rsid w:val="005F7BC2"/>
    <w:rsid w:val="00602811"/>
    <w:rsid w:val="006040E2"/>
    <w:rsid w:val="00606927"/>
    <w:rsid w:val="00620367"/>
    <w:rsid w:val="00621DCC"/>
    <w:rsid w:val="00624B53"/>
    <w:rsid w:val="00645D7E"/>
    <w:rsid w:val="0064748C"/>
    <w:rsid w:val="00652968"/>
    <w:rsid w:val="006631B8"/>
    <w:rsid w:val="00665E16"/>
    <w:rsid w:val="00671F07"/>
    <w:rsid w:val="006765E3"/>
    <w:rsid w:val="006A4D0E"/>
    <w:rsid w:val="006A5D1B"/>
    <w:rsid w:val="006B0154"/>
    <w:rsid w:val="006B5E88"/>
    <w:rsid w:val="006C1EAF"/>
    <w:rsid w:val="006C466D"/>
    <w:rsid w:val="006D0767"/>
    <w:rsid w:val="006E1FD7"/>
    <w:rsid w:val="006E376A"/>
    <w:rsid w:val="006F0A0B"/>
    <w:rsid w:val="006F16CC"/>
    <w:rsid w:val="006F56E9"/>
    <w:rsid w:val="00720A93"/>
    <w:rsid w:val="00730953"/>
    <w:rsid w:val="007332C5"/>
    <w:rsid w:val="00741867"/>
    <w:rsid w:val="00756519"/>
    <w:rsid w:val="00766E11"/>
    <w:rsid w:val="0077470C"/>
    <w:rsid w:val="007914B9"/>
    <w:rsid w:val="007963BA"/>
    <w:rsid w:val="007A0187"/>
    <w:rsid w:val="007A5E54"/>
    <w:rsid w:val="007B1AC7"/>
    <w:rsid w:val="007C6EF1"/>
    <w:rsid w:val="007D42AA"/>
    <w:rsid w:val="008012CC"/>
    <w:rsid w:val="00810CCD"/>
    <w:rsid w:val="00820D0B"/>
    <w:rsid w:val="00824BB3"/>
    <w:rsid w:val="008263C5"/>
    <w:rsid w:val="008303BC"/>
    <w:rsid w:val="0084070F"/>
    <w:rsid w:val="00853C2E"/>
    <w:rsid w:val="00856A48"/>
    <w:rsid w:val="00883910"/>
    <w:rsid w:val="00887498"/>
    <w:rsid w:val="00893071"/>
    <w:rsid w:val="0089316A"/>
    <w:rsid w:val="008A3DDF"/>
    <w:rsid w:val="008A426C"/>
    <w:rsid w:val="008A5A1B"/>
    <w:rsid w:val="008B3C44"/>
    <w:rsid w:val="008B3DBD"/>
    <w:rsid w:val="008C0D26"/>
    <w:rsid w:val="008D1C45"/>
    <w:rsid w:val="008D59B8"/>
    <w:rsid w:val="008E59CB"/>
    <w:rsid w:val="008F2BF2"/>
    <w:rsid w:val="00925B8E"/>
    <w:rsid w:val="0093287A"/>
    <w:rsid w:val="009517FB"/>
    <w:rsid w:val="00952D55"/>
    <w:rsid w:val="00992E63"/>
    <w:rsid w:val="009A0E35"/>
    <w:rsid w:val="009B44B7"/>
    <w:rsid w:val="009B5CFE"/>
    <w:rsid w:val="009B6C04"/>
    <w:rsid w:val="009C45E9"/>
    <w:rsid w:val="009E4A3E"/>
    <w:rsid w:val="009E7582"/>
    <w:rsid w:val="00A141D6"/>
    <w:rsid w:val="00A2439A"/>
    <w:rsid w:val="00A25FE4"/>
    <w:rsid w:val="00A36807"/>
    <w:rsid w:val="00A65F30"/>
    <w:rsid w:val="00A85CC0"/>
    <w:rsid w:val="00AB3D2E"/>
    <w:rsid w:val="00AD63B6"/>
    <w:rsid w:val="00AE4FA9"/>
    <w:rsid w:val="00AF707D"/>
    <w:rsid w:val="00B00319"/>
    <w:rsid w:val="00B006BA"/>
    <w:rsid w:val="00B0151D"/>
    <w:rsid w:val="00B05EE7"/>
    <w:rsid w:val="00B10323"/>
    <w:rsid w:val="00B14153"/>
    <w:rsid w:val="00B32507"/>
    <w:rsid w:val="00B46E2F"/>
    <w:rsid w:val="00B76AB9"/>
    <w:rsid w:val="00B809E7"/>
    <w:rsid w:val="00B92757"/>
    <w:rsid w:val="00BE7703"/>
    <w:rsid w:val="00C11E77"/>
    <w:rsid w:val="00C203D2"/>
    <w:rsid w:val="00C205DA"/>
    <w:rsid w:val="00C21458"/>
    <w:rsid w:val="00C359D4"/>
    <w:rsid w:val="00C52C8F"/>
    <w:rsid w:val="00C55BF8"/>
    <w:rsid w:val="00C756CB"/>
    <w:rsid w:val="00C860F1"/>
    <w:rsid w:val="00C96745"/>
    <w:rsid w:val="00C970CF"/>
    <w:rsid w:val="00CC3AC0"/>
    <w:rsid w:val="00CC53A1"/>
    <w:rsid w:val="00CE4F66"/>
    <w:rsid w:val="00CF27C8"/>
    <w:rsid w:val="00CF2D75"/>
    <w:rsid w:val="00CF75CC"/>
    <w:rsid w:val="00D146EC"/>
    <w:rsid w:val="00D15417"/>
    <w:rsid w:val="00D26DB1"/>
    <w:rsid w:val="00D33577"/>
    <w:rsid w:val="00D363CC"/>
    <w:rsid w:val="00D40237"/>
    <w:rsid w:val="00D85D7B"/>
    <w:rsid w:val="00D86A5F"/>
    <w:rsid w:val="00D92033"/>
    <w:rsid w:val="00DB71B5"/>
    <w:rsid w:val="00DC02F8"/>
    <w:rsid w:val="00DD22B8"/>
    <w:rsid w:val="00DD23B0"/>
    <w:rsid w:val="00DE78FE"/>
    <w:rsid w:val="00E06C10"/>
    <w:rsid w:val="00E07ECE"/>
    <w:rsid w:val="00E11462"/>
    <w:rsid w:val="00E11FD7"/>
    <w:rsid w:val="00E12955"/>
    <w:rsid w:val="00E2439C"/>
    <w:rsid w:val="00E358F8"/>
    <w:rsid w:val="00E40715"/>
    <w:rsid w:val="00E46FCB"/>
    <w:rsid w:val="00E66474"/>
    <w:rsid w:val="00E83BA8"/>
    <w:rsid w:val="00E9536E"/>
    <w:rsid w:val="00EB6332"/>
    <w:rsid w:val="00EC308B"/>
    <w:rsid w:val="00ED10F4"/>
    <w:rsid w:val="00ED1DFD"/>
    <w:rsid w:val="00EE7042"/>
    <w:rsid w:val="00EE7DF3"/>
    <w:rsid w:val="00EF2A06"/>
    <w:rsid w:val="00EF2D92"/>
    <w:rsid w:val="00EF4A77"/>
    <w:rsid w:val="00F01AD4"/>
    <w:rsid w:val="00F12D9E"/>
    <w:rsid w:val="00F15A4E"/>
    <w:rsid w:val="00F26AD7"/>
    <w:rsid w:val="00F42BF4"/>
    <w:rsid w:val="00F42C7F"/>
    <w:rsid w:val="00F464A0"/>
    <w:rsid w:val="00F57A6E"/>
    <w:rsid w:val="00F72A9C"/>
    <w:rsid w:val="00F8376F"/>
    <w:rsid w:val="00F90CD9"/>
    <w:rsid w:val="00F912D2"/>
    <w:rsid w:val="00F92CD6"/>
    <w:rsid w:val="00F930E1"/>
    <w:rsid w:val="00FA323F"/>
    <w:rsid w:val="00FB44FE"/>
    <w:rsid w:val="00FD1E54"/>
    <w:rsid w:val="00FF27D8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5D0"/>
  <w15:docId w15:val="{3C093A6D-685E-40B5-A71E-6A1D623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E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1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4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1B81-D42C-4676-9736-397D556C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Алена B.</cp:lastModifiedBy>
  <cp:revision>3</cp:revision>
  <cp:lastPrinted>2022-12-28T06:03:00Z</cp:lastPrinted>
  <dcterms:created xsi:type="dcterms:W3CDTF">2024-08-30T02:46:00Z</dcterms:created>
  <dcterms:modified xsi:type="dcterms:W3CDTF">2024-09-02T04:04:00Z</dcterms:modified>
</cp:coreProperties>
</file>